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6218" w14:textId="03B0E171" w:rsidR="002C30B1" w:rsidRPr="00793A80" w:rsidRDefault="00793A80" w:rsidP="00793A80">
      <w:pPr>
        <w:spacing w:after="0" w:line="240" w:lineRule="auto"/>
        <w:rPr>
          <w:b/>
          <w:bCs/>
          <w:sz w:val="32"/>
          <w:szCs w:val="32"/>
        </w:rPr>
      </w:pPr>
      <w:r w:rsidRPr="00793A80">
        <w:rPr>
          <w:b/>
          <w:bCs/>
          <w:sz w:val="32"/>
          <w:szCs w:val="32"/>
        </w:rPr>
        <w:t>Text: Genesis 6:5-8</w:t>
      </w:r>
    </w:p>
    <w:p w14:paraId="33C56BF7" w14:textId="5082495D" w:rsidR="00793A80" w:rsidRDefault="00793A80" w:rsidP="00793A80">
      <w:pPr>
        <w:spacing w:after="0" w:line="240" w:lineRule="auto"/>
        <w:rPr>
          <w:b/>
          <w:bCs/>
          <w:sz w:val="32"/>
          <w:szCs w:val="32"/>
        </w:rPr>
      </w:pPr>
      <w:r w:rsidRPr="00793A80">
        <w:rPr>
          <w:b/>
          <w:bCs/>
          <w:sz w:val="32"/>
          <w:szCs w:val="32"/>
        </w:rPr>
        <w:t xml:space="preserve">Subject: What’s </w:t>
      </w:r>
      <w:proofErr w:type="gramStart"/>
      <w:r w:rsidR="00C24B11">
        <w:rPr>
          <w:b/>
          <w:bCs/>
          <w:sz w:val="32"/>
          <w:szCs w:val="32"/>
        </w:rPr>
        <w:t>At</w:t>
      </w:r>
      <w:proofErr w:type="gramEnd"/>
      <w:r w:rsidR="00C24B11">
        <w:rPr>
          <w:b/>
          <w:bCs/>
          <w:sz w:val="32"/>
          <w:szCs w:val="32"/>
        </w:rPr>
        <w:t xml:space="preserve"> The Heart of The Matter?</w:t>
      </w:r>
    </w:p>
    <w:p w14:paraId="4C7865FF" w14:textId="41EDCA8B" w:rsidR="00793A80" w:rsidRDefault="00793A80" w:rsidP="00793A80">
      <w:pPr>
        <w:spacing w:after="0" w:line="240" w:lineRule="auto"/>
        <w:rPr>
          <w:b/>
          <w:bCs/>
          <w:sz w:val="32"/>
          <w:szCs w:val="32"/>
        </w:rPr>
      </w:pPr>
    </w:p>
    <w:p w14:paraId="5A800758" w14:textId="2DA98981" w:rsidR="00793A80" w:rsidRDefault="00793A80" w:rsidP="00F82A57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  <w:t>As you know last week, we lost two giants in the civil rights movement: Congressman John Lewis, and C.T Vivian on the same day.</w:t>
      </w:r>
    </w:p>
    <w:p w14:paraId="298FE211" w14:textId="48ED584C" w:rsidR="00793A80" w:rsidRDefault="00793A80" w:rsidP="00F82A57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  <w:t>And as I was giving honor by watching one of Rev. Vivian’s sermons, I came across one of his last.  In that sermon, Rev. Vivian made the claim that the civil rights movement was more so a Spiritual movement than it was a movement for human and civil rights.  I found that perspective to be intriguing especially since we are experiencing a resurgence of the same types of hatred and vitriol that was present before the movement in the 50s and 60s began.</w:t>
      </w:r>
    </w:p>
    <w:p w14:paraId="6098D05F" w14:textId="5A3E9445" w:rsidR="00793A80" w:rsidRDefault="00793A80" w:rsidP="00F82A57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As a result, the more I thought about it, the more I felt compelled to </w:t>
      </w:r>
      <w:proofErr w:type="gramStart"/>
      <w:r>
        <w:rPr>
          <w:sz w:val="32"/>
          <w:szCs w:val="32"/>
        </w:rPr>
        <w:t>look into</w:t>
      </w:r>
      <w:proofErr w:type="gramEnd"/>
      <w:r>
        <w:rPr>
          <w:sz w:val="32"/>
          <w:szCs w:val="32"/>
        </w:rPr>
        <w:t xml:space="preserve"> why that is</w:t>
      </w:r>
      <w:r w:rsidR="00C24B11">
        <w:rPr>
          <w:sz w:val="32"/>
          <w:szCs w:val="32"/>
        </w:rPr>
        <w:t xml:space="preserve">.  </w:t>
      </w:r>
    </w:p>
    <w:p w14:paraId="0085B28B" w14:textId="241F2B28" w:rsidR="005D20C5" w:rsidRDefault="005D20C5" w:rsidP="00F82A57">
      <w:pPr>
        <w:spacing w:after="0" w:line="480" w:lineRule="auto"/>
        <w:rPr>
          <w:sz w:val="32"/>
          <w:szCs w:val="32"/>
        </w:rPr>
      </w:pPr>
    </w:p>
    <w:p w14:paraId="5AC75AE6" w14:textId="2CF705D5" w:rsidR="005D20C5" w:rsidRDefault="005D20C5" w:rsidP="00F82A57">
      <w:pPr>
        <w:spacing w:after="0" w:line="480" w:lineRule="auto"/>
        <w:rPr>
          <w:sz w:val="32"/>
          <w:szCs w:val="32"/>
        </w:rPr>
      </w:pPr>
    </w:p>
    <w:p w14:paraId="1BA77720" w14:textId="77777777" w:rsidR="005D20C5" w:rsidRDefault="005D20C5" w:rsidP="00F82A57">
      <w:pPr>
        <w:spacing w:after="0" w:line="480" w:lineRule="auto"/>
        <w:rPr>
          <w:sz w:val="32"/>
          <w:szCs w:val="32"/>
        </w:rPr>
      </w:pPr>
    </w:p>
    <w:p w14:paraId="056DD437" w14:textId="6304E0D7" w:rsidR="00793A80" w:rsidRDefault="00793A80" w:rsidP="00F82A57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2F7B34">
        <w:rPr>
          <w:sz w:val="32"/>
          <w:szCs w:val="32"/>
        </w:rPr>
        <w:t>F</w:t>
      </w:r>
      <w:r>
        <w:rPr>
          <w:sz w:val="32"/>
          <w:szCs w:val="32"/>
        </w:rPr>
        <w:t xml:space="preserve">irst, according to Rev. Vivian, </w:t>
      </w:r>
      <w:r w:rsidR="00F82A57">
        <w:rPr>
          <w:sz w:val="32"/>
          <w:szCs w:val="32"/>
        </w:rPr>
        <w:t xml:space="preserve">the Emancipation Proclamation was signed, and </w:t>
      </w:r>
      <w:r>
        <w:rPr>
          <w:sz w:val="32"/>
          <w:szCs w:val="32"/>
        </w:rPr>
        <w:t xml:space="preserve">the </w:t>
      </w:r>
      <w:r w:rsidR="00F82A57">
        <w:rPr>
          <w:sz w:val="32"/>
          <w:szCs w:val="32"/>
        </w:rPr>
        <w:t xml:space="preserve">US </w:t>
      </w:r>
      <w:r>
        <w:rPr>
          <w:sz w:val="32"/>
          <w:szCs w:val="32"/>
        </w:rPr>
        <w:t>Constitution was amended</w:t>
      </w:r>
      <w:r w:rsidR="00F82A57">
        <w:rPr>
          <w:sz w:val="32"/>
          <w:szCs w:val="32"/>
        </w:rPr>
        <w:t xml:space="preserve"> to include the 13</w:t>
      </w:r>
      <w:r w:rsidR="00F82A57" w:rsidRPr="00F82A57">
        <w:rPr>
          <w:sz w:val="32"/>
          <w:szCs w:val="32"/>
          <w:vertAlign w:val="superscript"/>
        </w:rPr>
        <w:t>th</w:t>
      </w:r>
      <w:r w:rsidR="00F82A57">
        <w:rPr>
          <w:sz w:val="32"/>
          <w:szCs w:val="32"/>
        </w:rPr>
        <w:t>, 14</w:t>
      </w:r>
      <w:r w:rsidR="00F82A57" w:rsidRPr="00F82A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</w:t>
      </w:r>
      <w:r w:rsidR="00F82A57">
        <w:rPr>
          <w:sz w:val="32"/>
          <w:szCs w:val="32"/>
        </w:rPr>
        <w:t xml:space="preserve"> and 15</w:t>
      </w:r>
      <w:r w:rsidR="00F82A57" w:rsidRPr="00F82A57">
        <w:rPr>
          <w:sz w:val="32"/>
          <w:szCs w:val="32"/>
          <w:vertAlign w:val="superscript"/>
        </w:rPr>
        <w:t>th</w:t>
      </w:r>
      <w:r w:rsidR="00F82A57">
        <w:rPr>
          <w:sz w:val="32"/>
          <w:szCs w:val="32"/>
        </w:rPr>
        <w:t xml:space="preserve"> amendments </w:t>
      </w:r>
      <w:r>
        <w:rPr>
          <w:sz w:val="32"/>
          <w:szCs w:val="32"/>
        </w:rPr>
        <w:t xml:space="preserve">and </w:t>
      </w:r>
      <w:r w:rsidR="00F82A57">
        <w:rPr>
          <w:sz w:val="32"/>
          <w:szCs w:val="32"/>
        </w:rPr>
        <w:t>other civil rights laws like the Civil Rights Act of 1964, and the Voting Rights Act of 1965 were promulgated</w:t>
      </w:r>
      <w:r w:rsidR="002F7B34">
        <w:rPr>
          <w:sz w:val="32"/>
          <w:szCs w:val="32"/>
        </w:rPr>
        <w:t xml:space="preserve">.  Then, </w:t>
      </w:r>
      <w:r w:rsidR="00F82A57">
        <w:rPr>
          <w:sz w:val="32"/>
          <w:szCs w:val="32"/>
        </w:rPr>
        <w:t xml:space="preserve">we witnessed the election of </w:t>
      </w:r>
      <w:r w:rsidR="002F7B34">
        <w:rPr>
          <w:sz w:val="32"/>
          <w:szCs w:val="32"/>
        </w:rPr>
        <w:t>the first</w:t>
      </w:r>
      <w:r w:rsidR="00F82A57">
        <w:rPr>
          <w:sz w:val="32"/>
          <w:szCs w:val="32"/>
        </w:rPr>
        <w:t xml:space="preserve"> </w:t>
      </w:r>
      <w:proofErr w:type="gramStart"/>
      <w:r w:rsidR="00F82A57">
        <w:rPr>
          <w:sz w:val="32"/>
          <w:szCs w:val="32"/>
        </w:rPr>
        <w:t>African-American</w:t>
      </w:r>
      <w:proofErr w:type="gramEnd"/>
      <w:r w:rsidR="00F82A57">
        <w:rPr>
          <w:sz w:val="32"/>
          <w:szCs w:val="32"/>
        </w:rPr>
        <w:t xml:space="preserve"> President </w:t>
      </w:r>
      <w:r w:rsidR="002F7B34">
        <w:rPr>
          <w:sz w:val="32"/>
          <w:szCs w:val="32"/>
        </w:rPr>
        <w:t xml:space="preserve">in the history </w:t>
      </w:r>
      <w:r w:rsidR="00F82A57">
        <w:rPr>
          <w:sz w:val="32"/>
          <w:szCs w:val="32"/>
        </w:rPr>
        <w:t>of the United States of America</w:t>
      </w:r>
      <w:r w:rsidR="002F7B34">
        <w:rPr>
          <w:sz w:val="32"/>
          <w:szCs w:val="32"/>
        </w:rPr>
        <w:t>.</w:t>
      </w:r>
    </w:p>
    <w:p w14:paraId="4D327FBB" w14:textId="1FDA909A" w:rsidR="002F7B34" w:rsidRDefault="002F7B34" w:rsidP="00F82A57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  <w:t>At the same time, Rev. Vivian mentioned that the civil rights movement, as a Spiritual movement, is Spiritual, because God moves incrementally and progressively over a course of time.</w:t>
      </w:r>
    </w:p>
    <w:p w14:paraId="3149B104" w14:textId="5E3F8F0F" w:rsidR="002F7B34" w:rsidRDefault="002F7B34" w:rsidP="002F7B34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For example, the Emancipation Proclamation was issued after 249 years of enslavement of African peoples in 1863-1865 including Juneteenth.  Of course, that was a major accomplishment.  Then, 100 years after that, the Civil Rights Acts were signed in 1963-1965.  And yes, those too were major accomplishments.  </w:t>
      </w:r>
    </w:p>
    <w:p w14:paraId="1EEA15A0" w14:textId="14E10E17" w:rsidR="002F7B34" w:rsidRDefault="002F7B34" w:rsidP="002F7B34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Then, 40 years after that, when we elected President Barak Hussein Obama, certainly, that was a huge accomplishment</w:t>
      </w:r>
    </w:p>
    <w:p w14:paraId="6ED00761" w14:textId="26B08B8C" w:rsidR="00F82A57" w:rsidRDefault="002F7B34" w:rsidP="00611378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However, even with all those major accomplishments</w:t>
      </w:r>
      <w:r w:rsidR="00C24B11">
        <w:rPr>
          <w:sz w:val="32"/>
          <w:szCs w:val="32"/>
        </w:rPr>
        <w:t xml:space="preserve"> that were achieved </w:t>
      </w:r>
      <w:r>
        <w:rPr>
          <w:sz w:val="32"/>
          <w:szCs w:val="32"/>
        </w:rPr>
        <w:t xml:space="preserve">over a protracted period of time, </w:t>
      </w:r>
      <w:r w:rsidR="00C24B11">
        <w:rPr>
          <w:sz w:val="32"/>
          <w:szCs w:val="32"/>
        </w:rPr>
        <w:t xml:space="preserve">and even </w:t>
      </w:r>
      <w:r w:rsidR="00611378">
        <w:rPr>
          <w:sz w:val="32"/>
          <w:szCs w:val="32"/>
        </w:rPr>
        <w:t>though, currently,</w:t>
      </w:r>
      <w:r w:rsidR="00C24B11">
        <w:rPr>
          <w:sz w:val="32"/>
          <w:szCs w:val="32"/>
        </w:rPr>
        <w:t xml:space="preserve"> confederate statues and monuments are being torn down, </w:t>
      </w:r>
      <w:r w:rsidR="00611378">
        <w:rPr>
          <w:sz w:val="32"/>
          <w:szCs w:val="32"/>
        </w:rPr>
        <w:t xml:space="preserve">and they have retired the name of the </w:t>
      </w:r>
      <w:r w:rsidR="00C24B11">
        <w:rPr>
          <w:sz w:val="32"/>
          <w:szCs w:val="32"/>
        </w:rPr>
        <w:t xml:space="preserve">Washington Football Team, </w:t>
      </w:r>
      <w:r>
        <w:rPr>
          <w:sz w:val="32"/>
          <w:szCs w:val="32"/>
        </w:rPr>
        <w:t>racism, hatred</w:t>
      </w:r>
      <w:r w:rsidR="00C24B11">
        <w:rPr>
          <w:sz w:val="32"/>
          <w:szCs w:val="32"/>
        </w:rPr>
        <w:t xml:space="preserve"> </w:t>
      </w:r>
      <w:r>
        <w:rPr>
          <w:sz w:val="32"/>
          <w:szCs w:val="32"/>
        </w:rPr>
        <w:t>with vitriol, and indifference still exists</w:t>
      </w:r>
      <w:r w:rsidR="00611378">
        <w:rPr>
          <w:sz w:val="32"/>
          <w:szCs w:val="32"/>
        </w:rPr>
        <w:t xml:space="preserve"> </w:t>
      </w:r>
      <w:r w:rsidR="00F82A57">
        <w:rPr>
          <w:sz w:val="32"/>
          <w:szCs w:val="32"/>
        </w:rPr>
        <w:t>towards people of color</w:t>
      </w:r>
      <w:r w:rsidR="00611378">
        <w:rPr>
          <w:sz w:val="32"/>
          <w:szCs w:val="32"/>
        </w:rPr>
        <w:t>, in a big way.</w:t>
      </w:r>
    </w:p>
    <w:p w14:paraId="530FF51E" w14:textId="5DE6325B" w:rsidR="00F82A57" w:rsidRDefault="00F82A57" w:rsidP="005D20C5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Therefore, we are left to conclude that something else must </w:t>
      </w:r>
      <w:r w:rsidR="00252EF0">
        <w:rPr>
          <w:sz w:val="32"/>
          <w:szCs w:val="32"/>
        </w:rPr>
        <w:t xml:space="preserve">be </w:t>
      </w:r>
      <w:r>
        <w:rPr>
          <w:sz w:val="32"/>
          <w:szCs w:val="32"/>
        </w:rPr>
        <w:t xml:space="preserve">going on </w:t>
      </w:r>
      <w:r w:rsidR="00252EF0">
        <w:rPr>
          <w:sz w:val="32"/>
          <w:szCs w:val="32"/>
        </w:rPr>
        <w:t>for</w:t>
      </w:r>
      <w:r>
        <w:rPr>
          <w:sz w:val="32"/>
          <w:szCs w:val="32"/>
        </w:rPr>
        <w:t xml:space="preserve"> these complexities and atrocities to continue.</w:t>
      </w:r>
      <w:r w:rsidR="005D20C5">
        <w:rPr>
          <w:sz w:val="32"/>
          <w:szCs w:val="32"/>
        </w:rPr>
        <w:t xml:space="preserve">  </w:t>
      </w:r>
    </w:p>
    <w:p w14:paraId="6326A53F" w14:textId="6A28A80B" w:rsidR="00611378" w:rsidRDefault="00611378" w:rsidP="005D20C5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And that’s why I stopped by here today to ask you: </w:t>
      </w:r>
      <w:r w:rsidRPr="004D6CD4">
        <w:rPr>
          <w:b/>
          <w:bCs/>
          <w:sz w:val="32"/>
          <w:szCs w:val="32"/>
        </w:rPr>
        <w:t xml:space="preserve">What’s </w:t>
      </w:r>
      <w:proofErr w:type="gramStart"/>
      <w:r w:rsidRPr="004D6CD4">
        <w:rPr>
          <w:b/>
          <w:bCs/>
          <w:sz w:val="32"/>
          <w:szCs w:val="32"/>
        </w:rPr>
        <w:t>At</w:t>
      </w:r>
      <w:proofErr w:type="gramEnd"/>
      <w:r w:rsidRPr="004D6CD4">
        <w:rPr>
          <w:b/>
          <w:bCs/>
          <w:sz w:val="32"/>
          <w:szCs w:val="32"/>
        </w:rPr>
        <w:t xml:space="preserve"> The Heart of the Matter?</w:t>
      </w:r>
    </w:p>
    <w:p w14:paraId="34C3A402" w14:textId="24130F2C" w:rsidR="00611378" w:rsidRDefault="00611378" w:rsidP="005D20C5">
      <w:pPr>
        <w:spacing w:after="0" w:line="480" w:lineRule="auto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In order to</w:t>
      </w:r>
      <w:proofErr w:type="gramEnd"/>
      <w:r>
        <w:rPr>
          <w:sz w:val="32"/>
          <w:szCs w:val="32"/>
        </w:rPr>
        <w:t xml:space="preserve"> answer this question, let us consider our text in Genesis 6.  Here, we find the manifestation of the fall of humankind in the Garden of Eden.</w:t>
      </w:r>
      <w:r w:rsidR="004D6CD4">
        <w:rPr>
          <w:sz w:val="32"/>
          <w:szCs w:val="32"/>
        </w:rPr>
        <w:t xml:space="preserve">  At this point, by </w:t>
      </w:r>
      <w:r w:rsidR="00213B99">
        <w:rPr>
          <w:sz w:val="32"/>
          <w:szCs w:val="32"/>
        </w:rPr>
        <w:t>C</w:t>
      </w:r>
      <w:r w:rsidR="004D6CD4">
        <w:rPr>
          <w:sz w:val="32"/>
          <w:szCs w:val="32"/>
        </w:rPr>
        <w:t>hapter 6, things had gotten so bad, that God realized that the wickedness of man was great in the earth</w:t>
      </w:r>
      <w:r w:rsidR="009C5B92">
        <w:rPr>
          <w:sz w:val="32"/>
          <w:szCs w:val="32"/>
        </w:rPr>
        <w:t xml:space="preserve">, and that </w:t>
      </w:r>
      <w:r w:rsidR="009C5B92" w:rsidRPr="00213B99">
        <w:rPr>
          <w:b/>
          <w:bCs/>
          <w:sz w:val="32"/>
          <w:szCs w:val="32"/>
          <w:u w:val="single"/>
        </w:rPr>
        <w:t>every imagination of the thoughts</w:t>
      </w:r>
      <w:r w:rsidR="009C5B92" w:rsidRPr="00213B99">
        <w:rPr>
          <w:sz w:val="32"/>
          <w:szCs w:val="32"/>
          <w:u w:val="single"/>
        </w:rPr>
        <w:t xml:space="preserve"> </w:t>
      </w:r>
      <w:r w:rsidR="009C5B92" w:rsidRPr="00213B99">
        <w:rPr>
          <w:b/>
          <w:bCs/>
          <w:sz w:val="32"/>
          <w:szCs w:val="32"/>
          <w:u w:val="single"/>
        </w:rPr>
        <w:t>of his heart</w:t>
      </w:r>
      <w:r w:rsidR="009C5B92">
        <w:rPr>
          <w:sz w:val="32"/>
          <w:szCs w:val="32"/>
        </w:rPr>
        <w:t xml:space="preserve"> </w:t>
      </w:r>
      <w:r w:rsidR="009C5B92" w:rsidRPr="00213B99">
        <w:rPr>
          <w:sz w:val="32"/>
          <w:szCs w:val="32"/>
          <w:u w:val="single"/>
        </w:rPr>
        <w:t>was only evil continually</w:t>
      </w:r>
      <w:r w:rsidR="009C5B92">
        <w:rPr>
          <w:sz w:val="32"/>
          <w:szCs w:val="32"/>
        </w:rPr>
        <w:t>.</w:t>
      </w:r>
    </w:p>
    <w:p w14:paraId="7966295B" w14:textId="5F4D8650" w:rsidR="00661ED7" w:rsidRDefault="00661ED7" w:rsidP="005D20C5">
      <w:pPr>
        <w:spacing w:after="0" w:line="480" w:lineRule="auto"/>
        <w:ind w:firstLine="720"/>
        <w:rPr>
          <w:sz w:val="32"/>
          <w:szCs w:val="32"/>
        </w:rPr>
      </w:pPr>
    </w:p>
    <w:p w14:paraId="3C268773" w14:textId="6A870488" w:rsidR="00661ED7" w:rsidRDefault="00661ED7" w:rsidP="005D20C5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Then, in verses 11-12, God determined that the earth was corrupt before God, and the earth was filled with violence.  And God looked upon the earth, and, behold, it was corrupt; for all flesh had corrupted his way upon the earth.</w:t>
      </w:r>
    </w:p>
    <w:p w14:paraId="58C5BA69" w14:textId="05892E0E" w:rsidR="00105CA2" w:rsidRDefault="00105CA2" w:rsidP="005D20C5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other words,</w:t>
      </w:r>
      <w:r w:rsidR="00162AE4">
        <w:rPr>
          <w:sz w:val="32"/>
          <w:szCs w:val="32"/>
        </w:rPr>
        <w:t xml:space="preserve"> here, we see that </w:t>
      </w:r>
      <w:r w:rsidR="009E4FB4">
        <w:rPr>
          <w:sz w:val="32"/>
          <w:szCs w:val="32"/>
        </w:rPr>
        <w:t xml:space="preserve">from the outset, </w:t>
      </w:r>
      <w:r w:rsidR="008B1FFC">
        <w:rPr>
          <w:sz w:val="32"/>
          <w:szCs w:val="32"/>
        </w:rPr>
        <w:t xml:space="preserve">sin corrupted the </w:t>
      </w:r>
      <w:r w:rsidR="000F7A3D">
        <w:rPr>
          <w:sz w:val="32"/>
          <w:szCs w:val="32"/>
        </w:rPr>
        <w:t xml:space="preserve">human </w:t>
      </w:r>
      <w:r w:rsidR="008B1FFC">
        <w:rPr>
          <w:sz w:val="32"/>
          <w:szCs w:val="32"/>
        </w:rPr>
        <w:t>heart</w:t>
      </w:r>
      <w:r w:rsidR="0064542E">
        <w:rPr>
          <w:sz w:val="32"/>
          <w:szCs w:val="32"/>
        </w:rPr>
        <w:t xml:space="preserve"> so much to the point that God </w:t>
      </w:r>
      <w:r w:rsidR="000F7A3D">
        <w:rPr>
          <w:sz w:val="32"/>
          <w:szCs w:val="32"/>
        </w:rPr>
        <w:t xml:space="preserve">took </w:t>
      </w:r>
      <w:r w:rsidR="0064542E">
        <w:rPr>
          <w:sz w:val="32"/>
          <w:szCs w:val="32"/>
        </w:rPr>
        <w:t xml:space="preserve">drastic measures </w:t>
      </w:r>
      <w:r w:rsidR="000F7A3D">
        <w:rPr>
          <w:sz w:val="32"/>
          <w:szCs w:val="32"/>
        </w:rPr>
        <w:t>to clea</w:t>
      </w:r>
      <w:r w:rsidR="008B572C">
        <w:rPr>
          <w:sz w:val="32"/>
          <w:szCs w:val="32"/>
        </w:rPr>
        <w:t xml:space="preserve">nse the earth </w:t>
      </w:r>
      <w:r w:rsidR="00596B31">
        <w:rPr>
          <w:sz w:val="32"/>
          <w:szCs w:val="32"/>
        </w:rPr>
        <w:t>by</w:t>
      </w:r>
      <w:r w:rsidR="00C055B2">
        <w:rPr>
          <w:sz w:val="32"/>
          <w:szCs w:val="32"/>
        </w:rPr>
        <w:t xml:space="preserve"> destroying</w:t>
      </w:r>
      <w:r w:rsidR="00B109D7">
        <w:rPr>
          <w:sz w:val="32"/>
          <w:szCs w:val="32"/>
        </w:rPr>
        <w:t xml:space="preserve"> all of humankind to include every living thing, with the exception of </w:t>
      </w:r>
      <w:r w:rsidR="008B572C">
        <w:rPr>
          <w:sz w:val="32"/>
          <w:szCs w:val="32"/>
        </w:rPr>
        <w:t>Noah and his family, and a pair of every animal.</w:t>
      </w:r>
    </w:p>
    <w:p w14:paraId="21A24351" w14:textId="77777777" w:rsidR="00424101" w:rsidRDefault="009A0E42" w:rsidP="00063D73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However, no sooner than the end of the flood, No</w:t>
      </w:r>
      <w:r w:rsidR="00393608">
        <w:rPr>
          <w:sz w:val="32"/>
          <w:szCs w:val="32"/>
        </w:rPr>
        <w:t xml:space="preserve">ah showed signs that </w:t>
      </w:r>
      <w:r w:rsidR="00884709">
        <w:rPr>
          <w:sz w:val="32"/>
          <w:szCs w:val="32"/>
        </w:rPr>
        <w:t xml:space="preserve">his heart was also corrupted even though </w:t>
      </w:r>
      <w:r w:rsidR="004A11B0">
        <w:rPr>
          <w:sz w:val="32"/>
          <w:szCs w:val="32"/>
        </w:rPr>
        <w:t xml:space="preserve">he was chosen </w:t>
      </w:r>
      <w:r w:rsidR="009845FD">
        <w:rPr>
          <w:sz w:val="32"/>
          <w:szCs w:val="32"/>
        </w:rPr>
        <w:t xml:space="preserve">to replenish the earth because </w:t>
      </w:r>
      <w:r w:rsidR="00912CB8">
        <w:rPr>
          <w:sz w:val="32"/>
          <w:szCs w:val="32"/>
        </w:rPr>
        <w:t xml:space="preserve">he </w:t>
      </w:r>
      <w:r w:rsidR="00DB7BD5">
        <w:rPr>
          <w:sz w:val="32"/>
          <w:szCs w:val="32"/>
        </w:rPr>
        <w:t>was just and perfect in his generation.</w:t>
      </w:r>
    </w:p>
    <w:p w14:paraId="07FC0DCA" w14:textId="1600600D" w:rsidR="00DA280E" w:rsidRDefault="00063D73" w:rsidP="00063D73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We know this because in Genesis 9:</w:t>
      </w:r>
      <w:r w:rsidR="003041FC">
        <w:rPr>
          <w:sz w:val="32"/>
          <w:szCs w:val="32"/>
        </w:rPr>
        <w:t>2</w:t>
      </w:r>
      <w:r w:rsidR="004E3FE2">
        <w:rPr>
          <w:sz w:val="32"/>
          <w:szCs w:val="32"/>
        </w:rPr>
        <w:t xml:space="preserve">1-27, we find Noah </w:t>
      </w:r>
      <w:r w:rsidR="00781B5D">
        <w:rPr>
          <w:sz w:val="32"/>
          <w:szCs w:val="32"/>
        </w:rPr>
        <w:t xml:space="preserve">awakening from a drunken stupor </w:t>
      </w:r>
      <w:r w:rsidR="00C95918">
        <w:rPr>
          <w:sz w:val="32"/>
          <w:szCs w:val="32"/>
        </w:rPr>
        <w:t>speaking a curse over the sons of Ham</w:t>
      </w:r>
      <w:r w:rsidR="0054496D">
        <w:rPr>
          <w:sz w:val="32"/>
          <w:szCs w:val="32"/>
        </w:rPr>
        <w:t xml:space="preserve">.  Specifically, in verse </w:t>
      </w:r>
      <w:r w:rsidR="001A4A0D">
        <w:rPr>
          <w:sz w:val="32"/>
          <w:szCs w:val="32"/>
        </w:rPr>
        <w:t>25, Noah said, cursed be Canaan; a servant of servants</w:t>
      </w:r>
      <w:r w:rsidR="00424101">
        <w:rPr>
          <w:sz w:val="32"/>
          <w:szCs w:val="32"/>
        </w:rPr>
        <w:t xml:space="preserve"> shall he be unto his brethren.</w:t>
      </w:r>
    </w:p>
    <w:p w14:paraId="17E5CD7D" w14:textId="77777777" w:rsidR="00EF1774" w:rsidRDefault="00DA5C4C" w:rsidP="00063D73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And because of that, certain theologians have stood in ivy towers </w:t>
      </w:r>
      <w:r w:rsidR="00D80A04">
        <w:rPr>
          <w:sz w:val="32"/>
          <w:szCs w:val="32"/>
        </w:rPr>
        <w:t xml:space="preserve">and in pulpits have </w:t>
      </w:r>
      <w:r w:rsidR="00771C7D">
        <w:rPr>
          <w:sz w:val="32"/>
          <w:szCs w:val="32"/>
        </w:rPr>
        <w:t xml:space="preserve">used this one </w:t>
      </w:r>
      <w:proofErr w:type="spellStart"/>
      <w:r w:rsidR="00771C7D">
        <w:rPr>
          <w:sz w:val="32"/>
          <w:szCs w:val="32"/>
        </w:rPr>
        <w:t>peric</w:t>
      </w:r>
      <w:r w:rsidR="000A115B">
        <w:rPr>
          <w:sz w:val="32"/>
          <w:szCs w:val="32"/>
        </w:rPr>
        <w:t>o</w:t>
      </w:r>
      <w:r w:rsidR="00771C7D">
        <w:rPr>
          <w:sz w:val="32"/>
          <w:szCs w:val="32"/>
        </w:rPr>
        <w:t>pe</w:t>
      </w:r>
      <w:proofErr w:type="spellEnd"/>
      <w:r w:rsidR="00771C7D">
        <w:rPr>
          <w:sz w:val="32"/>
          <w:szCs w:val="32"/>
        </w:rPr>
        <w:t xml:space="preserve"> of scripture as the basis to justify racism</w:t>
      </w:r>
      <w:r w:rsidR="006754A4">
        <w:rPr>
          <w:sz w:val="32"/>
          <w:szCs w:val="32"/>
        </w:rPr>
        <w:t xml:space="preserve">, classism, and colorism </w:t>
      </w:r>
      <w:r w:rsidR="00A901D0">
        <w:rPr>
          <w:sz w:val="32"/>
          <w:szCs w:val="32"/>
        </w:rPr>
        <w:t>throughout the course of history.</w:t>
      </w:r>
    </w:p>
    <w:p w14:paraId="27718C1F" w14:textId="148D9DA7" w:rsidR="00DA5C4C" w:rsidRDefault="0066543B" w:rsidP="00063D73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a result, </w:t>
      </w:r>
      <w:r w:rsidR="00C852DC">
        <w:rPr>
          <w:sz w:val="32"/>
          <w:szCs w:val="32"/>
        </w:rPr>
        <w:t xml:space="preserve">corruption has begat corruption and people have </w:t>
      </w:r>
      <w:r w:rsidR="007E24C9">
        <w:rPr>
          <w:sz w:val="32"/>
          <w:szCs w:val="32"/>
        </w:rPr>
        <w:t xml:space="preserve">been walking around with a sense of </w:t>
      </w:r>
      <w:r w:rsidR="00AD6CE3">
        <w:rPr>
          <w:sz w:val="32"/>
          <w:szCs w:val="32"/>
        </w:rPr>
        <w:t>pseudo-superiority because the</w:t>
      </w:r>
      <w:r w:rsidR="00DB515B">
        <w:rPr>
          <w:sz w:val="32"/>
          <w:szCs w:val="32"/>
        </w:rPr>
        <w:t>ir hearts are corrupted with fake news, and alternative facts.</w:t>
      </w:r>
    </w:p>
    <w:p w14:paraId="4A8981C0" w14:textId="105D026F" w:rsidR="00CF6256" w:rsidRDefault="008F224C" w:rsidP="00CF625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Now, of course, this corruption is not reserved for </w:t>
      </w:r>
      <w:r w:rsidR="00DF20C2">
        <w:rPr>
          <w:sz w:val="32"/>
          <w:szCs w:val="32"/>
        </w:rPr>
        <w:t>one group of people because it is a universal hu</w:t>
      </w:r>
      <w:r w:rsidR="009F7067">
        <w:rPr>
          <w:sz w:val="32"/>
          <w:szCs w:val="32"/>
        </w:rPr>
        <w:t xml:space="preserve">man, Spiritual condition that </w:t>
      </w:r>
      <w:r w:rsidR="00A713F8">
        <w:rPr>
          <w:sz w:val="32"/>
          <w:szCs w:val="32"/>
        </w:rPr>
        <w:t>we all suffer from in one way or another</w:t>
      </w:r>
      <w:r w:rsidR="00CF6256">
        <w:rPr>
          <w:sz w:val="32"/>
          <w:szCs w:val="32"/>
        </w:rPr>
        <w:t>.  However, what we do know is that it can infect groups of people</w:t>
      </w:r>
      <w:r w:rsidR="00986BBC">
        <w:rPr>
          <w:sz w:val="32"/>
          <w:szCs w:val="32"/>
        </w:rPr>
        <w:t>, or entire nations</w:t>
      </w:r>
      <w:r w:rsidR="009D79BD">
        <w:rPr>
          <w:sz w:val="32"/>
          <w:szCs w:val="32"/>
        </w:rPr>
        <w:t>,</w:t>
      </w:r>
      <w:r w:rsidR="00CF6256">
        <w:rPr>
          <w:sz w:val="32"/>
          <w:szCs w:val="32"/>
        </w:rPr>
        <w:t xml:space="preserve"> in specific ways.</w:t>
      </w:r>
    </w:p>
    <w:p w14:paraId="137E20CA" w14:textId="47AC9B17" w:rsidR="00CF6256" w:rsidRDefault="00CF6256" w:rsidP="00CF625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For example, in </w:t>
      </w:r>
      <w:r w:rsidR="009D79BD">
        <w:rPr>
          <w:sz w:val="32"/>
          <w:szCs w:val="32"/>
        </w:rPr>
        <w:t xml:space="preserve">Isaiah 1:4, the Prophet Isaiah </w:t>
      </w:r>
      <w:r w:rsidR="00FD638B">
        <w:rPr>
          <w:sz w:val="32"/>
          <w:szCs w:val="32"/>
        </w:rPr>
        <w:t xml:space="preserve">said, ah sinful nation, </w:t>
      </w:r>
      <w:r w:rsidR="00C82213">
        <w:rPr>
          <w:sz w:val="32"/>
          <w:szCs w:val="32"/>
        </w:rPr>
        <w:t>a people laden with iniquity, a seed of evildoers</w:t>
      </w:r>
      <w:r w:rsidR="00016D8C">
        <w:rPr>
          <w:sz w:val="32"/>
          <w:szCs w:val="32"/>
        </w:rPr>
        <w:t>, children that are corrupters: they have forsaken the Lord, they have provoked the Holy One of Is</w:t>
      </w:r>
      <w:r w:rsidR="00EF1774">
        <w:rPr>
          <w:sz w:val="32"/>
          <w:szCs w:val="32"/>
        </w:rPr>
        <w:t>rael unto anger, they are gone backward.</w:t>
      </w:r>
    </w:p>
    <w:p w14:paraId="40852D8C" w14:textId="77777777" w:rsidR="009C4891" w:rsidRDefault="008B1669" w:rsidP="00CF625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Here,</w:t>
      </w:r>
      <w:r w:rsidR="00CC2AEB">
        <w:rPr>
          <w:sz w:val="32"/>
          <w:szCs w:val="32"/>
        </w:rPr>
        <w:t xml:space="preserve"> we see that corruption </w:t>
      </w:r>
      <w:r w:rsidR="00593BE5">
        <w:rPr>
          <w:sz w:val="32"/>
          <w:szCs w:val="32"/>
        </w:rPr>
        <w:t>can be passed down through the see</w:t>
      </w:r>
      <w:r w:rsidR="00F95123">
        <w:rPr>
          <w:sz w:val="32"/>
          <w:szCs w:val="32"/>
        </w:rPr>
        <w:t xml:space="preserve">d and can corrupt an entire nation.  </w:t>
      </w:r>
      <w:r>
        <w:rPr>
          <w:sz w:val="32"/>
          <w:szCs w:val="32"/>
        </w:rPr>
        <w:t xml:space="preserve">In fact, </w:t>
      </w:r>
      <w:r w:rsidR="00E907AA">
        <w:rPr>
          <w:sz w:val="32"/>
          <w:szCs w:val="32"/>
        </w:rPr>
        <w:t>I would venture to say that</w:t>
      </w:r>
      <w:r>
        <w:rPr>
          <w:sz w:val="32"/>
          <w:szCs w:val="32"/>
        </w:rPr>
        <w:t>--that</w:t>
      </w:r>
      <w:r w:rsidR="00E907AA">
        <w:rPr>
          <w:sz w:val="32"/>
          <w:szCs w:val="32"/>
        </w:rPr>
        <w:t xml:space="preserve"> is what </w:t>
      </w:r>
      <w:r w:rsidR="00F06C15">
        <w:rPr>
          <w:sz w:val="32"/>
          <w:szCs w:val="32"/>
        </w:rPr>
        <w:t xml:space="preserve">has happened here in America.  </w:t>
      </w:r>
    </w:p>
    <w:p w14:paraId="43C68FF5" w14:textId="613F6F44" w:rsidR="00C01640" w:rsidRDefault="00F06C15" w:rsidP="00CF625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original sin of </w:t>
      </w:r>
      <w:r w:rsidR="008C3E30">
        <w:rPr>
          <w:sz w:val="32"/>
          <w:szCs w:val="32"/>
        </w:rPr>
        <w:t>slavery, and pseudo-superiority</w:t>
      </w:r>
      <w:r w:rsidR="00013AB0">
        <w:rPr>
          <w:sz w:val="32"/>
          <w:szCs w:val="32"/>
        </w:rPr>
        <w:t xml:space="preserve"> has traveled down through the seed of its progenitors and </w:t>
      </w:r>
      <w:r w:rsidR="009C4891">
        <w:rPr>
          <w:sz w:val="32"/>
          <w:szCs w:val="32"/>
        </w:rPr>
        <w:t xml:space="preserve">has </w:t>
      </w:r>
      <w:r w:rsidR="00136433">
        <w:rPr>
          <w:sz w:val="32"/>
          <w:szCs w:val="32"/>
        </w:rPr>
        <w:t>corrupted the hearts of many who</w:t>
      </w:r>
      <w:r w:rsidR="008A29F7">
        <w:rPr>
          <w:sz w:val="32"/>
          <w:szCs w:val="32"/>
        </w:rPr>
        <w:t xml:space="preserve">, like Noah, don’t even know why they think the way they think or </w:t>
      </w:r>
      <w:r w:rsidR="009217AD">
        <w:rPr>
          <w:sz w:val="32"/>
          <w:szCs w:val="32"/>
        </w:rPr>
        <w:t>don’t know why they do what they do.</w:t>
      </w:r>
    </w:p>
    <w:p w14:paraId="599C6675" w14:textId="04FFCC1C" w:rsidR="009217AD" w:rsidRDefault="009217AD" w:rsidP="00CF625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Today, I would like to submit that </w:t>
      </w:r>
      <w:proofErr w:type="gramStart"/>
      <w:r>
        <w:rPr>
          <w:sz w:val="32"/>
          <w:szCs w:val="32"/>
        </w:rPr>
        <w:t>what’s</w:t>
      </w:r>
      <w:proofErr w:type="gramEnd"/>
      <w:r>
        <w:rPr>
          <w:sz w:val="32"/>
          <w:szCs w:val="32"/>
        </w:rPr>
        <w:t xml:space="preserve"> at the heart of the matter is a </w:t>
      </w:r>
      <w:r w:rsidR="00B44539">
        <w:rPr>
          <w:sz w:val="32"/>
          <w:szCs w:val="32"/>
        </w:rPr>
        <w:t>corrupted heart</w:t>
      </w:r>
      <w:r w:rsidR="00855922">
        <w:rPr>
          <w:sz w:val="32"/>
          <w:szCs w:val="32"/>
        </w:rPr>
        <w:t>.  Therefore, let me take a minute to define my terms.</w:t>
      </w:r>
      <w:r w:rsidR="00E40B56">
        <w:rPr>
          <w:sz w:val="32"/>
          <w:szCs w:val="32"/>
        </w:rPr>
        <w:t xml:space="preserve">  </w:t>
      </w:r>
      <w:r w:rsidR="006A0357" w:rsidRPr="00751651">
        <w:rPr>
          <w:sz w:val="32"/>
          <w:szCs w:val="32"/>
          <w:u w:val="single"/>
        </w:rPr>
        <w:t xml:space="preserve">Corruption is </w:t>
      </w:r>
      <w:r w:rsidR="00F6095A" w:rsidRPr="00751651">
        <w:rPr>
          <w:sz w:val="32"/>
          <w:szCs w:val="32"/>
          <w:u w:val="single"/>
        </w:rPr>
        <w:t xml:space="preserve">a state of moral contamination and spiritual decay expressed through disobedience </w:t>
      </w:r>
      <w:r w:rsidR="00AA14D2" w:rsidRPr="00751651">
        <w:rPr>
          <w:sz w:val="32"/>
          <w:szCs w:val="32"/>
          <w:u w:val="single"/>
        </w:rPr>
        <w:t>to God.</w:t>
      </w:r>
    </w:p>
    <w:p w14:paraId="7A7D980D" w14:textId="414436E9" w:rsidR="00703B14" w:rsidRDefault="00E22C66" w:rsidP="00703B14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This notion of corruption is what is a</w:t>
      </w:r>
      <w:r w:rsidR="00BD3818">
        <w:rPr>
          <w:sz w:val="32"/>
          <w:szCs w:val="32"/>
        </w:rPr>
        <w:t xml:space="preserve">lso at the root of violence in our </w:t>
      </w:r>
      <w:r w:rsidR="00580203">
        <w:rPr>
          <w:sz w:val="32"/>
          <w:szCs w:val="32"/>
        </w:rPr>
        <w:t xml:space="preserve">world; our country; and even our community.  We know this because </w:t>
      </w:r>
      <w:r w:rsidR="00703B14">
        <w:rPr>
          <w:sz w:val="32"/>
          <w:szCs w:val="32"/>
        </w:rPr>
        <w:t xml:space="preserve">remember our text in Genesis 6:11 where God determined that the earth was </w:t>
      </w:r>
      <w:r w:rsidR="00703B14" w:rsidRPr="00703B14">
        <w:rPr>
          <w:sz w:val="32"/>
          <w:szCs w:val="32"/>
          <w:u w:val="single"/>
        </w:rPr>
        <w:t>corrupt</w:t>
      </w:r>
      <w:r w:rsidR="00703B14">
        <w:rPr>
          <w:sz w:val="32"/>
          <w:szCs w:val="32"/>
        </w:rPr>
        <w:t xml:space="preserve"> before God, and the earth was filled with </w:t>
      </w:r>
      <w:r w:rsidR="00703B14" w:rsidRPr="00703B14">
        <w:rPr>
          <w:sz w:val="32"/>
          <w:szCs w:val="32"/>
          <w:u w:val="single"/>
        </w:rPr>
        <w:t>violence</w:t>
      </w:r>
      <w:r w:rsidR="00703B14">
        <w:rPr>
          <w:sz w:val="32"/>
          <w:szCs w:val="32"/>
        </w:rPr>
        <w:t xml:space="preserve">.  </w:t>
      </w:r>
    </w:p>
    <w:p w14:paraId="70FB57EA" w14:textId="154E5855" w:rsidR="00E21BE8" w:rsidRDefault="00E21BE8" w:rsidP="00703B14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other words, I </w:t>
      </w:r>
      <w:r w:rsidR="00C47D39">
        <w:rPr>
          <w:sz w:val="32"/>
          <w:szCs w:val="32"/>
        </w:rPr>
        <w:t>am greatly grieved at the senseless violence that is rampant in the streets of DC and other large urban areas around the country</w:t>
      </w:r>
      <w:r w:rsidR="00751651">
        <w:rPr>
          <w:sz w:val="32"/>
          <w:szCs w:val="32"/>
        </w:rPr>
        <w:t>.  And I am equally gri</w:t>
      </w:r>
      <w:r w:rsidR="00E80C47">
        <w:rPr>
          <w:sz w:val="32"/>
          <w:szCs w:val="32"/>
        </w:rPr>
        <w:t xml:space="preserve">eved that this violence is largely found in </w:t>
      </w:r>
      <w:proofErr w:type="gramStart"/>
      <w:r w:rsidR="00E80C47">
        <w:rPr>
          <w:sz w:val="32"/>
          <w:szCs w:val="32"/>
        </w:rPr>
        <w:t>African-American</w:t>
      </w:r>
      <w:proofErr w:type="gramEnd"/>
      <w:r w:rsidR="00E80C47">
        <w:rPr>
          <w:sz w:val="32"/>
          <w:szCs w:val="32"/>
        </w:rPr>
        <w:t xml:space="preserve"> communities.</w:t>
      </w:r>
      <w:r w:rsidR="00A40B29">
        <w:rPr>
          <w:sz w:val="32"/>
          <w:szCs w:val="32"/>
        </w:rPr>
        <w:t xml:space="preserve">  </w:t>
      </w:r>
    </w:p>
    <w:p w14:paraId="5B956345" w14:textId="77777777" w:rsidR="004567A4" w:rsidRDefault="00CB1A7B" w:rsidP="00703B14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Now, that is not to say that our community is the only </w:t>
      </w:r>
      <w:r w:rsidR="00574C73">
        <w:rPr>
          <w:sz w:val="32"/>
          <w:szCs w:val="32"/>
        </w:rPr>
        <w:t>community filled with violence because if we think about war, there is nothing more violent than that</w:t>
      </w:r>
      <w:r w:rsidR="00876CF3">
        <w:rPr>
          <w:sz w:val="32"/>
          <w:szCs w:val="32"/>
        </w:rPr>
        <w:t xml:space="preserve">.  </w:t>
      </w:r>
    </w:p>
    <w:p w14:paraId="799F66EE" w14:textId="0B6BCCDD" w:rsidR="00CB1A7B" w:rsidRDefault="00876CF3" w:rsidP="00703B14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And last I checked,</w:t>
      </w:r>
      <w:r w:rsidR="003E0A2B">
        <w:rPr>
          <w:sz w:val="32"/>
          <w:szCs w:val="32"/>
        </w:rPr>
        <w:t xml:space="preserve"> I don’t know </w:t>
      </w:r>
      <w:r w:rsidR="001E5BBE">
        <w:rPr>
          <w:sz w:val="32"/>
          <w:szCs w:val="32"/>
        </w:rPr>
        <w:t xml:space="preserve">of </w:t>
      </w:r>
      <w:r w:rsidR="003E0A2B">
        <w:rPr>
          <w:sz w:val="32"/>
          <w:szCs w:val="32"/>
        </w:rPr>
        <w:t>anyone from a community of color</w:t>
      </w:r>
      <w:r w:rsidR="001E5BBE">
        <w:rPr>
          <w:sz w:val="32"/>
          <w:szCs w:val="32"/>
        </w:rPr>
        <w:t>,</w:t>
      </w:r>
      <w:r w:rsidR="003E0A2B">
        <w:rPr>
          <w:sz w:val="32"/>
          <w:szCs w:val="32"/>
        </w:rPr>
        <w:t xml:space="preserve"> in this country</w:t>
      </w:r>
      <w:r w:rsidR="001E5BBE">
        <w:rPr>
          <w:sz w:val="32"/>
          <w:szCs w:val="32"/>
        </w:rPr>
        <w:t>,</w:t>
      </w:r>
      <w:r w:rsidR="003E0A2B">
        <w:rPr>
          <w:sz w:val="32"/>
          <w:szCs w:val="32"/>
        </w:rPr>
        <w:t xml:space="preserve"> who has started a war with another country</w:t>
      </w:r>
      <w:r w:rsidR="000567DC">
        <w:rPr>
          <w:sz w:val="32"/>
          <w:szCs w:val="32"/>
        </w:rPr>
        <w:t>, even though recently, people of color</w:t>
      </w:r>
      <w:r w:rsidR="001E5BBE">
        <w:rPr>
          <w:sz w:val="32"/>
          <w:szCs w:val="32"/>
        </w:rPr>
        <w:t xml:space="preserve"> have been</w:t>
      </w:r>
      <w:r w:rsidR="000567DC">
        <w:rPr>
          <w:sz w:val="32"/>
          <w:szCs w:val="32"/>
        </w:rPr>
        <w:t xml:space="preserve"> the first to</w:t>
      </w:r>
      <w:r w:rsidR="004567A4">
        <w:rPr>
          <w:sz w:val="32"/>
          <w:szCs w:val="32"/>
        </w:rPr>
        <w:t xml:space="preserve"> be sent to the front lines, in order to fight the wars that have been started</w:t>
      </w:r>
      <w:r w:rsidR="001E5BBE">
        <w:rPr>
          <w:sz w:val="32"/>
          <w:szCs w:val="32"/>
        </w:rPr>
        <w:t xml:space="preserve"> by others.</w:t>
      </w:r>
    </w:p>
    <w:p w14:paraId="1F5732F3" w14:textId="2B834F93" w:rsidR="00E021D6" w:rsidRDefault="00FD0852" w:rsidP="00703B14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Therefore, this is not about blaming anyone because the truth of the matter is</w:t>
      </w:r>
      <w:r w:rsidR="004567A4">
        <w:rPr>
          <w:sz w:val="32"/>
          <w:szCs w:val="32"/>
        </w:rPr>
        <w:t>--</w:t>
      </w:r>
      <w:r>
        <w:rPr>
          <w:sz w:val="32"/>
          <w:szCs w:val="32"/>
        </w:rPr>
        <w:t xml:space="preserve"> this entire</w:t>
      </w:r>
      <w:r w:rsidR="00986DEF">
        <w:rPr>
          <w:sz w:val="32"/>
          <w:szCs w:val="32"/>
        </w:rPr>
        <w:t xml:space="preserve"> world, including this nation, ha</w:t>
      </w:r>
      <w:r w:rsidR="004567A4">
        <w:rPr>
          <w:sz w:val="32"/>
          <w:szCs w:val="32"/>
        </w:rPr>
        <w:t>s</w:t>
      </w:r>
      <w:r w:rsidR="00986DEF">
        <w:rPr>
          <w:sz w:val="32"/>
          <w:szCs w:val="32"/>
        </w:rPr>
        <w:t xml:space="preserve"> been corrupted by the seed of evil that can be traced all the way back to the Garden of Eden.</w:t>
      </w:r>
    </w:p>
    <w:p w14:paraId="246477F6" w14:textId="6025654F" w:rsidR="00EF511D" w:rsidRPr="003C6C38" w:rsidRDefault="001E5BBE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Now, let’s press on th</w:t>
      </w:r>
      <w:r w:rsidR="00057317">
        <w:rPr>
          <w:sz w:val="32"/>
          <w:szCs w:val="32"/>
        </w:rPr>
        <w:t xml:space="preserve">e heart of the matter for a minute because we learned in Genesis 6:5 </w:t>
      </w:r>
      <w:r w:rsidR="00EF511D">
        <w:rPr>
          <w:sz w:val="32"/>
          <w:szCs w:val="32"/>
        </w:rPr>
        <w:t xml:space="preserve">God realized that the wickedness of man was great in the earth, and that </w:t>
      </w:r>
      <w:r w:rsidR="00EF511D" w:rsidRPr="003C6C38">
        <w:rPr>
          <w:sz w:val="32"/>
          <w:szCs w:val="32"/>
          <w:u w:val="single"/>
        </w:rPr>
        <w:t>every imagination of the thoughts of his heart</w:t>
      </w:r>
      <w:r w:rsidR="00EF511D" w:rsidRPr="003C6C38">
        <w:rPr>
          <w:sz w:val="32"/>
          <w:szCs w:val="32"/>
        </w:rPr>
        <w:t xml:space="preserve"> </w:t>
      </w:r>
      <w:r w:rsidR="00EF511D" w:rsidRPr="003C6C38">
        <w:rPr>
          <w:sz w:val="32"/>
          <w:szCs w:val="32"/>
          <w:u w:val="single"/>
        </w:rPr>
        <w:t>was only evil continually</w:t>
      </w:r>
      <w:r w:rsidR="00EF511D" w:rsidRPr="003C6C38">
        <w:rPr>
          <w:sz w:val="32"/>
          <w:szCs w:val="32"/>
        </w:rPr>
        <w:t>.</w:t>
      </w:r>
    </w:p>
    <w:p w14:paraId="15AC8129" w14:textId="2A60BBED" w:rsidR="00EF511D" w:rsidRDefault="004800B1" w:rsidP="00EF511D">
      <w:pPr>
        <w:spacing w:after="0" w:line="480" w:lineRule="auto"/>
        <w:ind w:firstLine="720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>Here, we see that God saw that corruption is a matter of the condition of the heart</w:t>
      </w:r>
      <w:r w:rsidR="003C6C38">
        <w:rPr>
          <w:sz w:val="32"/>
          <w:szCs w:val="32"/>
        </w:rPr>
        <w:t xml:space="preserve"> which is where the </w:t>
      </w:r>
      <w:r w:rsidRPr="00751651">
        <w:rPr>
          <w:sz w:val="32"/>
          <w:szCs w:val="32"/>
          <w:u w:val="single"/>
        </w:rPr>
        <w:t>moral contamination and spiritual decay</w:t>
      </w:r>
      <w:r w:rsidR="003C6C38">
        <w:rPr>
          <w:sz w:val="32"/>
          <w:szCs w:val="32"/>
          <w:u w:val="single"/>
        </w:rPr>
        <w:t xml:space="preserve"> is</w:t>
      </w:r>
      <w:r w:rsidRPr="00751651">
        <w:rPr>
          <w:sz w:val="32"/>
          <w:szCs w:val="32"/>
          <w:u w:val="single"/>
        </w:rPr>
        <w:t xml:space="preserve"> expressed</w:t>
      </w:r>
      <w:r w:rsidR="003C6C38">
        <w:rPr>
          <w:sz w:val="32"/>
          <w:szCs w:val="32"/>
          <w:u w:val="single"/>
        </w:rPr>
        <w:t>.</w:t>
      </w:r>
    </w:p>
    <w:p w14:paraId="5C16443E" w14:textId="01220BD2" w:rsidR="003C6C38" w:rsidRDefault="003C6C38" w:rsidP="00EF511D">
      <w:pPr>
        <w:spacing w:after="0" w:line="480" w:lineRule="auto"/>
        <w:ind w:firstLine="720"/>
        <w:rPr>
          <w:sz w:val="32"/>
          <w:szCs w:val="32"/>
        </w:rPr>
      </w:pPr>
      <w:r w:rsidRPr="00CC731F">
        <w:rPr>
          <w:sz w:val="32"/>
          <w:szCs w:val="32"/>
        </w:rPr>
        <w:t>In th</w:t>
      </w:r>
      <w:r w:rsidR="00CC731F" w:rsidRPr="00CC731F">
        <w:rPr>
          <w:sz w:val="32"/>
          <w:szCs w:val="32"/>
        </w:rPr>
        <w:t xml:space="preserve">is one scripture </w:t>
      </w:r>
      <w:proofErr w:type="gramStart"/>
      <w:r w:rsidR="00CC731F" w:rsidRPr="00CC731F">
        <w:rPr>
          <w:sz w:val="32"/>
          <w:szCs w:val="32"/>
        </w:rPr>
        <w:t>alone</w:t>
      </w:r>
      <w:proofErr w:type="gramEnd"/>
      <w:r w:rsidR="00CC731F" w:rsidRPr="00CC731F">
        <w:rPr>
          <w:sz w:val="32"/>
          <w:szCs w:val="32"/>
        </w:rPr>
        <w:t xml:space="preserve"> we see so much.</w:t>
      </w:r>
      <w:r w:rsidR="00CC731F">
        <w:rPr>
          <w:sz w:val="32"/>
          <w:szCs w:val="32"/>
        </w:rPr>
        <w:t xml:space="preserve">  We see that the heart is the </w:t>
      </w:r>
      <w:r w:rsidR="00AF2A34">
        <w:rPr>
          <w:sz w:val="32"/>
          <w:szCs w:val="32"/>
        </w:rPr>
        <w:t>center of life which is where the issues of life are derived</w:t>
      </w:r>
      <w:r w:rsidR="004A7386">
        <w:rPr>
          <w:sz w:val="32"/>
          <w:szCs w:val="32"/>
        </w:rPr>
        <w:t xml:space="preserve">; and that’s why </w:t>
      </w:r>
      <w:r w:rsidR="00AB089C">
        <w:rPr>
          <w:sz w:val="32"/>
          <w:szCs w:val="32"/>
        </w:rPr>
        <w:t xml:space="preserve">in Proverbs 4:23, </w:t>
      </w:r>
      <w:r w:rsidR="004A7386">
        <w:rPr>
          <w:sz w:val="32"/>
          <w:szCs w:val="32"/>
        </w:rPr>
        <w:t xml:space="preserve">King Solomon </w:t>
      </w:r>
      <w:r w:rsidR="00AB089C">
        <w:rPr>
          <w:sz w:val="32"/>
          <w:szCs w:val="32"/>
        </w:rPr>
        <w:t>told us to “k</w:t>
      </w:r>
      <w:r w:rsidR="00AB089C" w:rsidRPr="00AB089C">
        <w:rPr>
          <w:sz w:val="32"/>
          <w:szCs w:val="32"/>
        </w:rPr>
        <w:t xml:space="preserve">eep </w:t>
      </w:r>
      <w:r w:rsidR="00AB089C">
        <w:rPr>
          <w:sz w:val="32"/>
          <w:szCs w:val="32"/>
        </w:rPr>
        <w:t>[our]</w:t>
      </w:r>
      <w:r w:rsidR="00AB089C" w:rsidRPr="00AB089C">
        <w:rPr>
          <w:sz w:val="32"/>
          <w:szCs w:val="32"/>
        </w:rPr>
        <w:t xml:space="preserve"> heart</w:t>
      </w:r>
      <w:r w:rsidR="00AB089C">
        <w:rPr>
          <w:sz w:val="32"/>
          <w:szCs w:val="32"/>
        </w:rPr>
        <w:t>s</w:t>
      </w:r>
      <w:r w:rsidR="00AB089C" w:rsidRPr="00AB089C">
        <w:rPr>
          <w:sz w:val="32"/>
          <w:szCs w:val="32"/>
        </w:rPr>
        <w:t xml:space="preserve"> with all diligence; for out of it are the issues of life.</w:t>
      </w:r>
      <w:r w:rsidR="00686580">
        <w:rPr>
          <w:sz w:val="32"/>
          <w:szCs w:val="32"/>
        </w:rPr>
        <w:t>”</w:t>
      </w:r>
    </w:p>
    <w:p w14:paraId="122C1A82" w14:textId="224C2F86" w:rsidR="00686580" w:rsidRDefault="00686580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Therefore, if our hearts </w:t>
      </w:r>
      <w:r w:rsidR="00DD61B8">
        <w:rPr>
          <w:sz w:val="32"/>
          <w:szCs w:val="32"/>
        </w:rPr>
        <w:t xml:space="preserve">are morally contaminated with sin, then we </w:t>
      </w:r>
      <w:r w:rsidR="0079694B">
        <w:rPr>
          <w:sz w:val="32"/>
          <w:szCs w:val="32"/>
        </w:rPr>
        <w:t>find ourselves suffering from spiritual decay</w:t>
      </w:r>
      <w:r w:rsidR="009E3188">
        <w:rPr>
          <w:sz w:val="32"/>
          <w:szCs w:val="32"/>
        </w:rPr>
        <w:t xml:space="preserve"> which will then </w:t>
      </w:r>
      <w:r w:rsidR="00666BDC">
        <w:rPr>
          <w:sz w:val="32"/>
          <w:szCs w:val="32"/>
        </w:rPr>
        <w:t xml:space="preserve">cause us </w:t>
      </w:r>
      <w:r w:rsidR="0023659F">
        <w:rPr>
          <w:sz w:val="32"/>
          <w:szCs w:val="32"/>
        </w:rPr>
        <w:t>our hearts to generate imaginations that manifest in our thoughts which then will then influence what we ultimately do. God said, in Genesis 6:5</w:t>
      </w:r>
      <w:r w:rsidR="0023659F">
        <w:t>, “</w:t>
      </w:r>
      <w:r w:rsidR="0023659F" w:rsidRPr="0023659F">
        <w:rPr>
          <w:sz w:val="32"/>
          <w:szCs w:val="32"/>
          <w:u w:val="single"/>
        </w:rPr>
        <w:t>every imagination of the thoughts of his heart</w:t>
      </w:r>
      <w:r w:rsidR="0023659F" w:rsidRPr="0023659F">
        <w:rPr>
          <w:sz w:val="32"/>
          <w:szCs w:val="32"/>
        </w:rPr>
        <w:t xml:space="preserve"> was only evil continually.</w:t>
      </w:r>
      <w:r w:rsidR="0023659F">
        <w:rPr>
          <w:sz w:val="32"/>
          <w:szCs w:val="32"/>
        </w:rPr>
        <w:t>”</w:t>
      </w:r>
    </w:p>
    <w:p w14:paraId="5FC7DB61" w14:textId="0A0424A5" w:rsidR="0023659F" w:rsidRDefault="0023659F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the Hebrew</w:t>
      </w:r>
      <w:r w:rsidR="0075415B">
        <w:rPr>
          <w:sz w:val="32"/>
          <w:szCs w:val="32"/>
        </w:rPr>
        <w:t xml:space="preserve">, imagination is </w:t>
      </w:r>
      <w:r w:rsidR="00342FD3">
        <w:rPr>
          <w:sz w:val="32"/>
          <w:szCs w:val="32"/>
        </w:rPr>
        <w:t>defined as a thing or concept formed in the mind.</w:t>
      </w:r>
      <w:r w:rsidR="007D7AD5">
        <w:rPr>
          <w:sz w:val="32"/>
          <w:szCs w:val="32"/>
        </w:rPr>
        <w:t xml:space="preserve">  </w:t>
      </w:r>
      <w:r w:rsidR="00420348">
        <w:rPr>
          <w:sz w:val="32"/>
          <w:szCs w:val="32"/>
        </w:rPr>
        <w:t xml:space="preserve">In the Greek, it is defined as </w:t>
      </w:r>
      <w:proofErr w:type="spellStart"/>
      <w:r w:rsidR="00E83413" w:rsidRPr="00E83413">
        <w:rPr>
          <w:i/>
          <w:iCs/>
          <w:sz w:val="32"/>
          <w:szCs w:val="32"/>
        </w:rPr>
        <w:t>logismos</w:t>
      </w:r>
      <w:proofErr w:type="spellEnd"/>
      <w:r w:rsidR="00E83413">
        <w:rPr>
          <w:sz w:val="32"/>
          <w:szCs w:val="32"/>
        </w:rPr>
        <w:t xml:space="preserve">, </w:t>
      </w:r>
      <w:r w:rsidR="009553D9">
        <w:rPr>
          <w:sz w:val="32"/>
          <w:szCs w:val="32"/>
        </w:rPr>
        <w:t xml:space="preserve">which is where we get the word logic from.  </w:t>
      </w:r>
      <w:r w:rsidR="00365350">
        <w:rPr>
          <w:sz w:val="32"/>
          <w:szCs w:val="32"/>
        </w:rPr>
        <w:t xml:space="preserve">Specifically, </w:t>
      </w:r>
      <w:proofErr w:type="spellStart"/>
      <w:r w:rsidR="00365350">
        <w:rPr>
          <w:sz w:val="32"/>
          <w:szCs w:val="32"/>
        </w:rPr>
        <w:t>logismos</w:t>
      </w:r>
      <w:proofErr w:type="spellEnd"/>
      <w:r w:rsidR="00365350">
        <w:rPr>
          <w:sz w:val="32"/>
          <w:szCs w:val="32"/>
        </w:rPr>
        <w:t xml:space="preserve"> is defined as </w:t>
      </w:r>
      <w:r w:rsidR="001465BA" w:rsidRPr="00CB6BB5">
        <w:rPr>
          <w:sz w:val="32"/>
          <w:szCs w:val="32"/>
          <w:u w:val="single"/>
        </w:rPr>
        <w:t xml:space="preserve">a thought </w:t>
      </w:r>
      <w:r w:rsidR="00CB2901" w:rsidRPr="00CB6BB5">
        <w:rPr>
          <w:sz w:val="32"/>
          <w:szCs w:val="32"/>
          <w:u w:val="single"/>
        </w:rPr>
        <w:t xml:space="preserve">infused with evil </w:t>
      </w:r>
      <w:proofErr w:type="gramStart"/>
      <w:r w:rsidR="00CB2901" w:rsidRPr="00CB6BB5">
        <w:rPr>
          <w:sz w:val="32"/>
          <w:szCs w:val="32"/>
          <w:u w:val="single"/>
        </w:rPr>
        <w:t>intentions</w:t>
      </w:r>
      <w:r w:rsidR="00CB2901">
        <w:rPr>
          <w:sz w:val="32"/>
          <w:szCs w:val="32"/>
        </w:rPr>
        <w:t>;</w:t>
      </w:r>
      <w:proofErr w:type="gramEnd"/>
      <w:r w:rsidR="00CB2901">
        <w:rPr>
          <w:sz w:val="32"/>
          <w:szCs w:val="32"/>
        </w:rPr>
        <w:t xml:space="preserve"> not mere reasoni</w:t>
      </w:r>
      <w:r w:rsidR="00CB6BB5">
        <w:rPr>
          <w:sz w:val="32"/>
          <w:szCs w:val="32"/>
        </w:rPr>
        <w:t xml:space="preserve">ng.  </w:t>
      </w:r>
    </w:p>
    <w:p w14:paraId="5BFE9186" w14:textId="7FCC1F87" w:rsidR="0031647E" w:rsidRDefault="0031647E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For Real, For Real, </w:t>
      </w:r>
      <w:proofErr w:type="gramStart"/>
      <w:r>
        <w:rPr>
          <w:sz w:val="32"/>
          <w:szCs w:val="32"/>
        </w:rPr>
        <w:t>that’s</w:t>
      </w:r>
      <w:proofErr w:type="gramEnd"/>
      <w:r>
        <w:rPr>
          <w:sz w:val="32"/>
          <w:szCs w:val="32"/>
        </w:rPr>
        <w:t xml:space="preserve"> what is at the heart of the matter.</w:t>
      </w:r>
      <w:r w:rsidR="00E93226">
        <w:rPr>
          <w:sz w:val="32"/>
          <w:szCs w:val="32"/>
        </w:rPr>
        <w:t xml:space="preserve">  It is corruption that infuses our hearts with evil intentions which then </w:t>
      </w:r>
      <w:r w:rsidR="00DB6977">
        <w:rPr>
          <w:sz w:val="32"/>
          <w:szCs w:val="32"/>
        </w:rPr>
        <w:t>travel to our minds in the form of imaginations that turn into actions.</w:t>
      </w:r>
    </w:p>
    <w:p w14:paraId="54E282BD" w14:textId="4D00AA43" w:rsidR="00E26477" w:rsidRDefault="00506E66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Perhaps, that will help us today as we are all pondering what some people are thinking about when they do what they do.  We say to ourselves, that just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make no sense</w:t>
      </w:r>
      <w:r w:rsidR="00612AFC">
        <w:rPr>
          <w:sz w:val="32"/>
          <w:szCs w:val="32"/>
        </w:rPr>
        <w:t>.  And certainly, it does not because the</w:t>
      </w:r>
      <w:r w:rsidR="00992E89">
        <w:rPr>
          <w:sz w:val="32"/>
          <w:szCs w:val="32"/>
        </w:rPr>
        <w:t>se</w:t>
      </w:r>
      <w:r w:rsidR="00612AFC">
        <w:rPr>
          <w:sz w:val="32"/>
          <w:szCs w:val="32"/>
        </w:rPr>
        <w:t xml:space="preserve"> thoughts are not sensible.  Instead, they are corrupt</w:t>
      </w:r>
      <w:r w:rsidR="00992E89">
        <w:rPr>
          <w:sz w:val="32"/>
          <w:szCs w:val="32"/>
        </w:rPr>
        <w:t>; and with this corruption evil will continue</w:t>
      </w:r>
      <w:r w:rsidR="00DD4A3D">
        <w:rPr>
          <w:sz w:val="32"/>
          <w:szCs w:val="32"/>
        </w:rPr>
        <w:t xml:space="preserve"> until they get tired</w:t>
      </w:r>
      <w:r w:rsidR="00D25212">
        <w:rPr>
          <w:sz w:val="32"/>
          <w:szCs w:val="32"/>
        </w:rPr>
        <w:t xml:space="preserve">; </w:t>
      </w:r>
      <w:r w:rsidR="00DD4A3D">
        <w:rPr>
          <w:sz w:val="32"/>
          <w:szCs w:val="32"/>
        </w:rPr>
        <w:t>we get tired</w:t>
      </w:r>
      <w:r w:rsidR="00D25212">
        <w:rPr>
          <w:sz w:val="32"/>
          <w:szCs w:val="32"/>
        </w:rPr>
        <w:t xml:space="preserve">; </w:t>
      </w:r>
      <w:r w:rsidR="00DD4A3D">
        <w:rPr>
          <w:sz w:val="32"/>
          <w:szCs w:val="32"/>
        </w:rPr>
        <w:t xml:space="preserve">or God gets tired of </w:t>
      </w:r>
      <w:proofErr w:type="gramStart"/>
      <w:r w:rsidR="00FE6641">
        <w:rPr>
          <w:sz w:val="32"/>
          <w:szCs w:val="32"/>
        </w:rPr>
        <w:t>all of</w:t>
      </w:r>
      <w:proofErr w:type="gramEnd"/>
      <w:r w:rsidR="00FE6641">
        <w:rPr>
          <w:sz w:val="32"/>
          <w:szCs w:val="32"/>
        </w:rPr>
        <w:t xml:space="preserve"> the evil </w:t>
      </w:r>
      <w:r w:rsidR="0058689D">
        <w:rPr>
          <w:sz w:val="32"/>
          <w:szCs w:val="32"/>
        </w:rPr>
        <w:t>being manifested in our world today.</w:t>
      </w:r>
    </w:p>
    <w:p w14:paraId="2D90A80E" w14:textId="5F7B31D1" w:rsidR="00FE6423" w:rsidRDefault="00FE6423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Certainly, that’s what happened in our text, in Genesis 6—God got tired and took action because He knew that </w:t>
      </w:r>
      <w:r w:rsidR="00F46882">
        <w:rPr>
          <w:sz w:val="32"/>
          <w:szCs w:val="32"/>
        </w:rPr>
        <w:t xml:space="preserve">the </w:t>
      </w:r>
      <w:r w:rsidR="003A1C3A">
        <w:rPr>
          <w:sz w:val="32"/>
          <w:szCs w:val="32"/>
        </w:rPr>
        <w:t>heart of humankind had become so wicked and so corrupt that drastic measures had to be taken</w:t>
      </w:r>
      <w:r w:rsidR="001F16C2">
        <w:rPr>
          <w:sz w:val="32"/>
          <w:szCs w:val="32"/>
        </w:rPr>
        <w:t>, by flooding the earth</w:t>
      </w:r>
      <w:r w:rsidR="004514CA">
        <w:rPr>
          <w:sz w:val="32"/>
          <w:szCs w:val="32"/>
        </w:rPr>
        <w:t>.</w:t>
      </w:r>
    </w:p>
    <w:p w14:paraId="1433164A" w14:textId="156806CE" w:rsidR="004514CA" w:rsidRDefault="004514CA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Now, the </w:t>
      </w:r>
      <w:r w:rsidR="00DD070B">
        <w:rPr>
          <w:sz w:val="32"/>
          <w:szCs w:val="32"/>
        </w:rPr>
        <w:t>G</w:t>
      </w:r>
      <w:r>
        <w:rPr>
          <w:sz w:val="32"/>
          <w:szCs w:val="32"/>
        </w:rPr>
        <w:t xml:space="preserve">ood </w:t>
      </w:r>
      <w:r w:rsidR="00DD070B">
        <w:rPr>
          <w:sz w:val="32"/>
          <w:szCs w:val="32"/>
        </w:rPr>
        <w:t>N</w:t>
      </w:r>
      <w:r>
        <w:rPr>
          <w:sz w:val="32"/>
          <w:szCs w:val="32"/>
        </w:rPr>
        <w:t xml:space="preserve">ews is, God made a covenant with Noah and said in Genesis </w:t>
      </w:r>
      <w:r w:rsidR="00ED7FEF">
        <w:rPr>
          <w:sz w:val="32"/>
          <w:szCs w:val="32"/>
        </w:rPr>
        <w:t>9:11</w:t>
      </w:r>
      <w:r w:rsidR="00875E3E">
        <w:rPr>
          <w:sz w:val="32"/>
          <w:szCs w:val="32"/>
        </w:rPr>
        <w:t>, I will establish my covenant with you; neither shall all flesh be cut off</w:t>
      </w:r>
      <w:r w:rsidR="00E51305">
        <w:rPr>
          <w:sz w:val="32"/>
          <w:szCs w:val="32"/>
        </w:rPr>
        <w:t xml:space="preserve"> any more by the waters of a flood; neither shall there any more be a flood</w:t>
      </w:r>
      <w:r w:rsidR="00DD070B">
        <w:rPr>
          <w:sz w:val="32"/>
          <w:szCs w:val="32"/>
        </w:rPr>
        <w:t xml:space="preserve"> to destroy the earth.</w:t>
      </w:r>
    </w:p>
    <w:p w14:paraId="52D9C81A" w14:textId="5472A6DC" w:rsidR="00DD070B" w:rsidRDefault="00DD070B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However, the challenging news is this: </w:t>
      </w:r>
      <w:r w:rsidR="00D62351">
        <w:rPr>
          <w:sz w:val="32"/>
          <w:szCs w:val="32"/>
        </w:rPr>
        <w:t xml:space="preserve">in 2 Peter </w:t>
      </w:r>
      <w:r w:rsidR="00AD03DA">
        <w:rPr>
          <w:sz w:val="32"/>
          <w:szCs w:val="32"/>
        </w:rPr>
        <w:t xml:space="preserve">3:6-7, the </w:t>
      </w:r>
      <w:r w:rsidR="009C69A3">
        <w:rPr>
          <w:sz w:val="32"/>
          <w:szCs w:val="32"/>
        </w:rPr>
        <w:t>Apostle</w:t>
      </w:r>
      <w:r w:rsidR="00AD03DA">
        <w:rPr>
          <w:sz w:val="32"/>
          <w:szCs w:val="32"/>
        </w:rPr>
        <w:t xml:space="preserve"> Peter said, </w:t>
      </w:r>
      <w:r w:rsidR="009C69A3">
        <w:rPr>
          <w:sz w:val="32"/>
          <w:szCs w:val="32"/>
        </w:rPr>
        <w:t>whereby the world that then was, being overflowed with water, perished;</w:t>
      </w:r>
      <w:r w:rsidR="0075210F">
        <w:rPr>
          <w:sz w:val="32"/>
          <w:szCs w:val="32"/>
        </w:rPr>
        <w:t xml:space="preserve"> but the heavens and the earth, which are now, by the same word are kept in store</w:t>
      </w:r>
      <w:r w:rsidR="001004AF">
        <w:rPr>
          <w:sz w:val="32"/>
          <w:szCs w:val="32"/>
        </w:rPr>
        <w:t>, reserved unto fire against the day of judgement and perdition</w:t>
      </w:r>
      <w:r w:rsidR="00DB712C">
        <w:rPr>
          <w:sz w:val="32"/>
          <w:szCs w:val="32"/>
        </w:rPr>
        <w:t xml:space="preserve"> of ungodly men.</w:t>
      </w:r>
    </w:p>
    <w:p w14:paraId="4D78253B" w14:textId="3DB9B5D1" w:rsidR="00EF20A0" w:rsidRDefault="00EF20A0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Then, in 2 Peter 3:10, Peter went on to say, but the day of the Lord will come as a thief in the night</w:t>
      </w:r>
      <w:r w:rsidR="00F77FD9">
        <w:rPr>
          <w:sz w:val="32"/>
          <w:szCs w:val="32"/>
        </w:rPr>
        <w:t>; in the which the heavens shall pass away with a great noise, and the elements shall melt</w:t>
      </w:r>
      <w:r w:rsidR="002A00EC">
        <w:rPr>
          <w:sz w:val="32"/>
          <w:szCs w:val="32"/>
        </w:rPr>
        <w:t xml:space="preserve"> with fervent heat, the earth also and the works that are therein shall be burned up.</w:t>
      </w:r>
    </w:p>
    <w:p w14:paraId="1880DD68" w14:textId="60ACA364" w:rsidR="002A00EC" w:rsidRDefault="002A00EC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Now, </w:t>
      </w:r>
      <w:proofErr w:type="gramStart"/>
      <w:r>
        <w:rPr>
          <w:sz w:val="32"/>
          <w:szCs w:val="32"/>
        </w:rPr>
        <w:t>let’s</w:t>
      </w:r>
      <w:proofErr w:type="gramEnd"/>
      <w:r>
        <w:rPr>
          <w:sz w:val="32"/>
          <w:szCs w:val="32"/>
        </w:rPr>
        <w:t xml:space="preserve"> pause for the cause here because this is where many people check out</w:t>
      </w:r>
      <w:r w:rsidR="0050059D">
        <w:rPr>
          <w:sz w:val="32"/>
          <w:szCs w:val="32"/>
        </w:rPr>
        <w:t xml:space="preserve">.  Many people say there goes that preacher preaching fire and brimstone again.  </w:t>
      </w:r>
      <w:r w:rsidR="00906DDD">
        <w:rPr>
          <w:sz w:val="32"/>
          <w:szCs w:val="32"/>
        </w:rPr>
        <w:t>And there goes that preacher painting the picture of a mean and angry God.</w:t>
      </w:r>
    </w:p>
    <w:p w14:paraId="5A052CB6" w14:textId="139125DA" w:rsidR="00906DDD" w:rsidRDefault="00906DDD" w:rsidP="00EF511D">
      <w:pPr>
        <w:spacing w:after="0" w:line="480" w:lineRule="auto"/>
        <w:ind w:firstLine="720"/>
        <w:rPr>
          <w:sz w:val="32"/>
          <w:szCs w:val="32"/>
        </w:rPr>
      </w:pPr>
    </w:p>
    <w:p w14:paraId="4265C69B" w14:textId="5580FACE" w:rsidR="00906DDD" w:rsidRDefault="00906DDD" w:rsidP="00EF511D">
      <w:pPr>
        <w:spacing w:after="0" w:line="480" w:lineRule="auto"/>
        <w:ind w:firstLine="720"/>
        <w:rPr>
          <w:sz w:val="32"/>
          <w:szCs w:val="32"/>
        </w:rPr>
      </w:pPr>
    </w:p>
    <w:p w14:paraId="50228A26" w14:textId="77777777" w:rsidR="00906DDD" w:rsidRDefault="00906DDD" w:rsidP="00EF511D">
      <w:pPr>
        <w:spacing w:after="0" w:line="480" w:lineRule="auto"/>
        <w:ind w:firstLine="720"/>
        <w:rPr>
          <w:sz w:val="32"/>
          <w:szCs w:val="32"/>
        </w:rPr>
      </w:pPr>
    </w:p>
    <w:p w14:paraId="79104F09" w14:textId="1F21E309" w:rsidR="00906DDD" w:rsidRDefault="00906DDD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Well, I certainly understand if you feel that way because none of us want to believe that God could get fed up enough with corruption that He will not </w:t>
      </w:r>
      <w:proofErr w:type="gramStart"/>
      <w:r>
        <w:rPr>
          <w:sz w:val="32"/>
          <w:szCs w:val="32"/>
        </w:rPr>
        <w:t>take action</w:t>
      </w:r>
      <w:proofErr w:type="gramEnd"/>
      <w:r>
        <w:rPr>
          <w:sz w:val="32"/>
          <w:szCs w:val="32"/>
        </w:rPr>
        <w:t xml:space="preserve"> against </w:t>
      </w:r>
      <w:r w:rsidR="00CF3EB8">
        <w:rPr>
          <w:sz w:val="32"/>
          <w:szCs w:val="32"/>
        </w:rPr>
        <w:t>it</w:t>
      </w:r>
      <w:r w:rsidR="0023145D">
        <w:rPr>
          <w:sz w:val="32"/>
          <w:szCs w:val="32"/>
        </w:rPr>
        <w:t xml:space="preserve">.  </w:t>
      </w:r>
      <w:r w:rsidR="0012120D">
        <w:rPr>
          <w:sz w:val="32"/>
          <w:szCs w:val="32"/>
        </w:rPr>
        <w:t xml:space="preserve">And, we know this is possible </w:t>
      </w:r>
      <w:r>
        <w:rPr>
          <w:sz w:val="32"/>
          <w:szCs w:val="32"/>
        </w:rPr>
        <w:t xml:space="preserve">especially since He has already </w:t>
      </w:r>
      <w:proofErr w:type="gramStart"/>
      <w:r>
        <w:rPr>
          <w:sz w:val="32"/>
          <w:szCs w:val="32"/>
        </w:rPr>
        <w:t>declared  that</w:t>
      </w:r>
      <w:proofErr w:type="gramEnd"/>
      <w:r>
        <w:rPr>
          <w:sz w:val="32"/>
          <w:szCs w:val="32"/>
        </w:rPr>
        <w:t xml:space="preserve"> </w:t>
      </w:r>
      <w:r w:rsidRPr="00906DDD">
        <w:rPr>
          <w:sz w:val="32"/>
          <w:szCs w:val="32"/>
        </w:rPr>
        <w:t>“every imagination of the thoughts of his heart was only evil continually.”</w:t>
      </w:r>
    </w:p>
    <w:p w14:paraId="1A2EE210" w14:textId="462C5271" w:rsidR="00B1280C" w:rsidRDefault="00B1280C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However, the truth is the truth and ultimately, if we </w:t>
      </w:r>
      <w:proofErr w:type="gramStart"/>
      <w:r>
        <w:rPr>
          <w:sz w:val="32"/>
          <w:szCs w:val="32"/>
        </w:rPr>
        <w:t>take action</w:t>
      </w:r>
      <w:proofErr w:type="gramEnd"/>
      <w:r>
        <w:rPr>
          <w:sz w:val="32"/>
          <w:szCs w:val="32"/>
        </w:rPr>
        <w:t xml:space="preserve"> upon it, it will make us free.</w:t>
      </w:r>
    </w:p>
    <w:p w14:paraId="2D6387A7" w14:textId="7CE6B544" w:rsidR="00493BDD" w:rsidRDefault="00493BDD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Now, let me say this.  Even though </w:t>
      </w:r>
      <w:r w:rsidR="001D0317">
        <w:rPr>
          <w:sz w:val="32"/>
          <w:szCs w:val="32"/>
        </w:rPr>
        <w:t>the imagination of the hearts of humankind is inherently wicked, we still have</w:t>
      </w:r>
      <w:r w:rsidR="00A91A84">
        <w:rPr>
          <w:sz w:val="32"/>
          <w:szCs w:val="32"/>
        </w:rPr>
        <w:t xml:space="preserve"> hope</w:t>
      </w:r>
      <w:r w:rsidR="001D0317">
        <w:rPr>
          <w:sz w:val="32"/>
          <w:szCs w:val="32"/>
        </w:rPr>
        <w:t>.</w:t>
      </w:r>
      <w:r w:rsidR="004D47EE">
        <w:rPr>
          <w:sz w:val="32"/>
          <w:szCs w:val="32"/>
        </w:rPr>
        <w:t xml:space="preserve"> </w:t>
      </w:r>
      <w:r w:rsidR="00907999">
        <w:rPr>
          <w:sz w:val="32"/>
          <w:szCs w:val="32"/>
        </w:rPr>
        <w:t xml:space="preserve"> We can escape this corruption </w:t>
      </w:r>
      <w:r w:rsidR="004D47EE">
        <w:rPr>
          <w:sz w:val="32"/>
          <w:szCs w:val="32"/>
        </w:rPr>
        <w:t xml:space="preserve">because we have </w:t>
      </w:r>
      <w:r w:rsidR="00907999">
        <w:rPr>
          <w:sz w:val="32"/>
          <w:szCs w:val="32"/>
        </w:rPr>
        <w:t xml:space="preserve">The Lord Jesus </w:t>
      </w:r>
      <w:r w:rsidR="004D47EE">
        <w:rPr>
          <w:sz w:val="32"/>
          <w:szCs w:val="32"/>
        </w:rPr>
        <w:t>Christ.</w:t>
      </w:r>
      <w:r w:rsidR="00A91A84">
        <w:rPr>
          <w:sz w:val="32"/>
          <w:szCs w:val="32"/>
        </w:rPr>
        <w:t xml:space="preserve">  </w:t>
      </w:r>
    </w:p>
    <w:p w14:paraId="458DBA15" w14:textId="4BB579E0" w:rsidR="00A91A84" w:rsidRDefault="00A91A84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2 Peter </w:t>
      </w:r>
      <w:r w:rsidR="00F31B36">
        <w:rPr>
          <w:sz w:val="32"/>
          <w:szCs w:val="32"/>
        </w:rPr>
        <w:t>1:2-4</w:t>
      </w:r>
      <w:r w:rsidR="00CA3D14">
        <w:rPr>
          <w:sz w:val="32"/>
          <w:szCs w:val="32"/>
        </w:rPr>
        <w:t xml:space="preserve">, the Apostle Peter said, </w:t>
      </w:r>
      <w:r w:rsidR="00E825A9">
        <w:rPr>
          <w:sz w:val="32"/>
          <w:szCs w:val="32"/>
        </w:rPr>
        <w:t>may grace and peace be multiplied</w:t>
      </w:r>
      <w:r w:rsidR="00604FDC">
        <w:rPr>
          <w:sz w:val="32"/>
          <w:szCs w:val="32"/>
        </w:rPr>
        <w:t xml:space="preserve"> to you in the knowledge of God and of Jesus our Lord.</w:t>
      </w:r>
    </w:p>
    <w:p w14:paraId="576869BD" w14:textId="77777777" w:rsidR="00AD2C5E" w:rsidRDefault="00604FDC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His divine power has granted to us all</w:t>
      </w:r>
      <w:r w:rsidR="00617AFA">
        <w:rPr>
          <w:sz w:val="32"/>
          <w:szCs w:val="32"/>
        </w:rPr>
        <w:t xml:space="preserve"> things that pertain to life and godliness, through the knowledge of Him who called us to His own glory</w:t>
      </w:r>
      <w:r w:rsidR="00382BD3">
        <w:rPr>
          <w:sz w:val="32"/>
          <w:szCs w:val="32"/>
        </w:rPr>
        <w:t xml:space="preserve"> and excellence, by which He has granted to us His precious promises</w:t>
      </w:r>
      <w:r w:rsidR="006B491A">
        <w:rPr>
          <w:sz w:val="32"/>
          <w:szCs w:val="32"/>
        </w:rPr>
        <w:t xml:space="preserve">, </w:t>
      </w:r>
    </w:p>
    <w:p w14:paraId="0C1156A0" w14:textId="527E6EAB" w:rsidR="00604FDC" w:rsidRDefault="006B491A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so that through them you may become </w:t>
      </w:r>
      <w:r w:rsidRPr="0068735C">
        <w:rPr>
          <w:sz w:val="32"/>
          <w:szCs w:val="32"/>
          <w:u w:val="single"/>
        </w:rPr>
        <w:t xml:space="preserve">partakers </w:t>
      </w:r>
      <w:r>
        <w:rPr>
          <w:sz w:val="32"/>
          <w:szCs w:val="32"/>
        </w:rPr>
        <w:t>of the divine nature, having escaped</w:t>
      </w:r>
      <w:r w:rsidR="00EA389F">
        <w:rPr>
          <w:sz w:val="32"/>
          <w:szCs w:val="32"/>
        </w:rPr>
        <w:t xml:space="preserve"> from the corruption that is in the world because of sinful desire.</w:t>
      </w:r>
    </w:p>
    <w:p w14:paraId="22936FF8" w14:textId="2D646350" w:rsidR="00743466" w:rsidRDefault="00743466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Here, we see that we</w:t>
      </w:r>
      <w:r w:rsidR="00324412">
        <w:rPr>
          <w:sz w:val="32"/>
          <w:szCs w:val="32"/>
        </w:rPr>
        <w:t xml:space="preserve"> can escape corruption with the Knowledge of God; with God’s divine power; </w:t>
      </w:r>
      <w:r w:rsidR="00E75E51">
        <w:rPr>
          <w:sz w:val="32"/>
          <w:szCs w:val="32"/>
        </w:rPr>
        <w:t xml:space="preserve">with God’s precious promises; which will provide us with </w:t>
      </w:r>
      <w:r w:rsidR="00EB1505">
        <w:rPr>
          <w:sz w:val="32"/>
          <w:szCs w:val="32"/>
        </w:rPr>
        <w:t>God’s divine nature.</w:t>
      </w:r>
    </w:p>
    <w:p w14:paraId="7F42C8BA" w14:textId="6E8FC157" w:rsidR="00EB1505" w:rsidRDefault="00EB1505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other words, God has given us everything we need in order to be transformed </w:t>
      </w:r>
      <w:r w:rsidR="007A62E9">
        <w:rPr>
          <w:sz w:val="32"/>
          <w:szCs w:val="32"/>
        </w:rPr>
        <w:t xml:space="preserve">from having an evil nature that is informed by a corrupted heart, to having </w:t>
      </w:r>
      <w:r w:rsidR="00180CBD">
        <w:rPr>
          <w:sz w:val="32"/>
          <w:szCs w:val="32"/>
        </w:rPr>
        <w:t>a Divine Nature</w:t>
      </w:r>
      <w:r w:rsidR="00CD0EBB">
        <w:rPr>
          <w:sz w:val="32"/>
          <w:szCs w:val="32"/>
        </w:rPr>
        <w:t xml:space="preserve"> that is powered by His Divine </w:t>
      </w:r>
      <w:r w:rsidR="00664F23">
        <w:rPr>
          <w:sz w:val="32"/>
          <w:szCs w:val="32"/>
        </w:rPr>
        <w:t>Power, and informed by His precious promises.</w:t>
      </w:r>
    </w:p>
    <w:p w14:paraId="1BF92084" w14:textId="45A86284" w:rsidR="00664F23" w:rsidRDefault="00664F23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However, as believers, </w:t>
      </w:r>
      <w:r w:rsidR="00AD2C5E">
        <w:rPr>
          <w:sz w:val="32"/>
          <w:szCs w:val="32"/>
        </w:rPr>
        <w:t xml:space="preserve">it is not enough for us to </w:t>
      </w:r>
      <w:r w:rsidR="00B2653D">
        <w:rPr>
          <w:sz w:val="32"/>
          <w:szCs w:val="32"/>
        </w:rPr>
        <w:t>completely rely on grace even though God gives it to us just because He is God.</w:t>
      </w:r>
      <w:r w:rsidR="00B01BE1">
        <w:rPr>
          <w:sz w:val="32"/>
          <w:szCs w:val="32"/>
        </w:rPr>
        <w:t xml:space="preserve">  Instead, we do have some work to do so that we will not be influenced by </w:t>
      </w:r>
      <w:r w:rsidR="003C36C5">
        <w:rPr>
          <w:sz w:val="32"/>
          <w:szCs w:val="32"/>
        </w:rPr>
        <w:t xml:space="preserve">the corruption of this world.  And </w:t>
      </w:r>
      <w:r w:rsidR="006F1AFC">
        <w:rPr>
          <w:sz w:val="32"/>
          <w:szCs w:val="32"/>
        </w:rPr>
        <w:t>we should do this work because ultimately, we will have to give an account for it.</w:t>
      </w:r>
    </w:p>
    <w:p w14:paraId="67D82F21" w14:textId="26FE1258" w:rsidR="0048050F" w:rsidRDefault="0048050F" w:rsidP="0048050F">
      <w:pPr>
        <w:spacing w:after="0" w:line="480" w:lineRule="auto"/>
        <w:rPr>
          <w:sz w:val="32"/>
          <w:szCs w:val="32"/>
        </w:rPr>
      </w:pPr>
    </w:p>
    <w:p w14:paraId="22954169" w14:textId="7C127E3A" w:rsidR="00620F7C" w:rsidRDefault="00620F7C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</w:t>
      </w:r>
      <w:r w:rsidR="00FD2C4B">
        <w:rPr>
          <w:sz w:val="32"/>
          <w:szCs w:val="32"/>
        </w:rPr>
        <w:t>C</w:t>
      </w:r>
      <w:r>
        <w:rPr>
          <w:sz w:val="32"/>
          <w:szCs w:val="32"/>
        </w:rPr>
        <w:t xml:space="preserve">orinthians </w:t>
      </w:r>
      <w:r w:rsidR="00FD2C4B">
        <w:rPr>
          <w:sz w:val="32"/>
          <w:szCs w:val="32"/>
        </w:rPr>
        <w:t>5:</w:t>
      </w:r>
      <w:r w:rsidR="00576A79">
        <w:rPr>
          <w:sz w:val="32"/>
          <w:szCs w:val="32"/>
        </w:rPr>
        <w:t>10 says, for we must all appear before the judgement seat of Christ, so that each one</w:t>
      </w:r>
      <w:r w:rsidR="001F3DCA">
        <w:rPr>
          <w:sz w:val="32"/>
          <w:szCs w:val="32"/>
        </w:rPr>
        <w:t xml:space="preserve"> may receive what is due for what he has done in the body, whether it be good or evil.</w:t>
      </w:r>
    </w:p>
    <w:p w14:paraId="6C81631D" w14:textId="6FDE9273" w:rsidR="0048050F" w:rsidRDefault="0048050F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Now, according to </w:t>
      </w:r>
      <w:r w:rsidR="00C9720D">
        <w:rPr>
          <w:sz w:val="32"/>
          <w:szCs w:val="32"/>
        </w:rPr>
        <w:t>2 Peter 1:</w:t>
      </w:r>
      <w:r w:rsidR="00B01BE9">
        <w:rPr>
          <w:sz w:val="32"/>
          <w:szCs w:val="32"/>
        </w:rPr>
        <w:t xml:space="preserve">4, the work we </w:t>
      </w:r>
      <w:proofErr w:type="gramStart"/>
      <w:r w:rsidR="00B01BE9">
        <w:rPr>
          <w:sz w:val="32"/>
          <w:szCs w:val="32"/>
        </w:rPr>
        <w:t>have to</w:t>
      </w:r>
      <w:proofErr w:type="gramEnd"/>
      <w:r w:rsidR="00B01BE9">
        <w:rPr>
          <w:sz w:val="32"/>
          <w:szCs w:val="32"/>
        </w:rPr>
        <w:t xml:space="preserve"> do is to simply </w:t>
      </w:r>
      <w:r w:rsidR="00B01BE9" w:rsidRPr="00755CBF">
        <w:rPr>
          <w:sz w:val="32"/>
          <w:szCs w:val="32"/>
          <w:u w:val="single"/>
        </w:rPr>
        <w:t>be partakers of the divine nature</w:t>
      </w:r>
      <w:r w:rsidR="00B01BE9">
        <w:rPr>
          <w:sz w:val="32"/>
          <w:szCs w:val="32"/>
        </w:rPr>
        <w:t xml:space="preserve"> that God has made </w:t>
      </w:r>
      <w:r w:rsidR="00807F89">
        <w:rPr>
          <w:sz w:val="32"/>
          <w:szCs w:val="32"/>
        </w:rPr>
        <w:t>available to us.</w:t>
      </w:r>
      <w:r w:rsidR="00755CBF">
        <w:rPr>
          <w:sz w:val="32"/>
          <w:szCs w:val="32"/>
        </w:rPr>
        <w:t xml:space="preserve">  In the Greek, to be a partaker means that </w:t>
      </w:r>
      <w:r w:rsidR="00B1111A">
        <w:rPr>
          <w:sz w:val="32"/>
          <w:szCs w:val="32"/>
        </w:rPr>
        <w:t xml:space="preserve">we are in </w:t>
      </w:r>
      <w:proofErr w:type="spellStart"/>
      <w:r w:rsidR="00B1111A" w:rsidRPr="00B1111A">
        <w:rPr>
          <w:i/>
          <w:iCs/>
          <w:sz w:val="32"/>
          <w:szCs w:val="32"/>
        </w:rPr>
        <w:t>koinonos</w:t>
      </w:r>
      <w:proofErr w:type="spellEnd"/>
      <w:r w:rsidR="00807F89" w:rsidRPr="00B1111A">
        <w:rPr>
          <w:i/>
          <w:iCs/>
          <w:sz w:val="32"/>
          <w:szCs w:val="32"/>
        </w:rPr>
        <w:t xml:space="preserve"> </w:t>
      </w:r>
      <w:r w:rsidR="00B1111A">
        <w:rPr>
          <w:sz w:val="32"/>
          <w:szCs w:val="32"/>
        </w:rPr>
        <w:t xml:space="preserve">which means that we are in </w:t>
      </w:r>
      <w:r w:rsidR="007F32F6">
        <w:rPr>
          <w:sz w:val="32"/>
          <w:szCs w:val="32"/>
        </w:rPr>
        <w:t>fellowship with Christ</w:t>
      </w:r>
      <w:r w:rsidR="004A203C">
        <w:rPr>
          <w:sz w:val="32"/>
          <w:szCs w:val="32"/>
        </w:rPr>
        <w:t>.  That also means that we are companions with God, through Christ Jesus</w:t>
      </w:r>
      <w:r w:rsidR="00083F71">
        <w:rPr>
          <w:sz w:val="32"/>
          <w:szCs w:val="32"/>
        </w:rPr>
        <w:t xml:space="preserve">.  In the same sense, it is </w:t>
      </w:r>
      <w:r w:rsidR="00E70001">
        <w:rPr>
          <w:sz w:val="32"/>
          <w:szCs w:val="32"/>
        </w:rPr>
        <w:t xml:space="preserve">said that we share the same nature </w:t>
      </w:r>
      <w:r w:rsidR="00DB3A64">
        <w:rPr>
          <w:sz w:val="32"/>
          <w:szCs w:val="32"/>
        </w:rPr>
        <w:t>of the Lord Jesus Christ</w:t>
      </w:r>
      <w:r w:rsidR="00D515E9">
        <w:rPr>
          <w:sz w:val="32"/>
          <w:szCs w:val="32"/>
        </w:rPr>
        <w:t>.</w:t>
      </w:r>
    </w:p>
    <w:p w14:paraId="48A5339F" w14:textId="088FF05D" w:rsidR="00D515E9" w:rsidRDefault="00D515E9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 know that sounds like a lot but </w:t>
      </w:r>
      <w:proofErr w:type="gramStart"/>
      <w:r>
        <w:rPr>
          <w:sz w:val="32"/>
          <w:szCs w:val="32"/>
        </w:rPr>
        <w:t>really</w:t>
      </w:r>
      <w:proofErr w:type="gramEnd"/>
      <w:r>
        <w:rPr>
          <w:sz w:val="32"/>
          <w:szCs w:val="32"/>
        </w:rPr>
        <w:t xml:space="preserve"> it’s not.  </w:t>
      </w:r>
      <w:r w:rsidR="007D67B5">
        <w:rPr>
          <w:sz w:val="32"/>
          <w:szCs w:val="32"/>
        </w:rPr>
        <w:t xml:space="preserve">All God is asking us to do </w:t>
      </w:r>
      <w:r>
        <w:rPr>
          <w:sz w:val="32"/>
          <w:szCs w:val="32"/>
        </w:rPr>
        <w:t xml:space="preserve">is </w:t>
      </w:r>
      <w:r w:rsidR="007D67B5">
        <w:rPr>
          <w:sz w:val="32"/>
          <w:szCs w:val="32"/>
        </w:rPr>
        <w:t>to s</w:t>
      </w:r>
      <w:r w:rsidR="00CD50F3">
        <w:rPr>
          <w:sz w:val="32"/>
          <w:szCs w:val="32"/>
        </w:rPr>
        <w:t>pend</w:t>
      </w:r>
      <w:r w:rsidR="007D67B5">
        <w:rPr>
          <w:sz w:val="32"/>
          <w:szCs w:val="32"/>
        </w:rPr>
        <w:t xml:space="preserve"> some</w:t>
      </w:r>
      <w:r w:rsidR="00CD50F3">
        <w:rPr>
          <w:sz w:val="32"/>
          <w:szCs w:val="32"/>
        </w:rPr>
        <w:t xml:space="preserve"> quality time with </w:t>
      </w:r>
      <w:r w:rsidR="007D67B5">
        <w:rPr>
          <w:sz w:val="32"/>
          <w:szCs w:val="32"/>
        </w:rPr>
        <w:t xml:space="preserve">Him </w:t>
      </w:r>
      <w:r w:rsidR="00CD50F3">
        <w:rPr>
          <w:sz w:val="32"/>
          <w:szCs w:val="32"/>
        </w:rPr>
        <w:t xml:space="preserve">through </w:t>
      </w:r>
      <w:r w:rsidR="005C09F7">
        <w:rPr>
          <w:sz w:val="32"/>
          <w:szCs w:val="32"/>
        </w:rPr>
        <w:t>prayer;</w:t>
      </w:r>
      <w:r w:rsidR="007D67B5">
        <w:rPr>
          <w:sz w:val="32"/>
          <w:szCs w:val="32"/>
        </w:rPr>
        <w:t xml:space="preserve"> and </w:t>
      </w:r>
      <w:r w:rsidR="004F469E">
        <w:rPr>
          <w:sz w:val="32"/>
          <w:szCs w:val="32"/>
        </w:rPr>
        <w:t>to believe, by faith, in all of</w:t>
      </w:r>
      <w:r w:rsidR="001D1E78">
        <w:rPr>
          <w:sz w:val="32"/>
          <w:szCs w:val="32"/>
        </w:rPr>
        <w:t xml:space="preserve"> His precious promises</w:t>
      </w:r>
      <w:r w:rsidR="004F469E">
        <w:rPr>
          <w:sz w:val="32"/>
          <w:szCs w:val="32"/>
        </w:rPr>
        <w:t xml:space="preserve">; and to </w:t>
      </w:r>
      <w:r w:rsidR="007D67B5">
        <w:rPr>
          <w:sz w:val="32"/>
          <w:szCs w:val="32"/>
        </w:rPr>
        <w:t>surrender our hearts, our souls, and our minds to Him</w:t>
      </w:r>
      <w:r w:rsidR="00E90860">
        <w:rPr>
          <w:sz w:val="32"/>
          <w:szCs w:val="32"/>
        </w:rPr>
        <w:t xml:space="preserve"> on a daily basis.</w:t>
      </w:r>
    </w:p>
    <w:p w14:paraId="1504D0A4" w14:textId="58B8E321" w:rsidR="00E90860" w:rsidRDefault="00E90860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When we do, we will escape the corruption of this world.  However, when we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, we may find ourselves </w:t>
      </w:r>
      <w:r w:rsidR="005065CA">
        <w:rPr>
          <w:sz w:val="32"/>
          <w:szCs w:val="32"/>
        </w:rPr>
        <w:t>being drawn by our own fleshly desires which will lead to corruption.</w:t>
      </w:r>
      <w:r w:rsidR="004B51F2">
        <w:rPr>
          <w:sz w:val="32"/>
          <w:szCs w:val="32"/>
        </w:rPr>
        <w:t xml:space="preserve">  </w:t>
      </w:r>
    </w:p>
    <w:p w14:paraId="47EE4620" w14:textId="3426D26C" w:rsidR="004B51F2" w:rsidRDefault="004B51F2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Perhaps that why the Apostle Paul said, in Galatians </w:t>
      </w:r>
      <w:r w:rsidR="00352F0C">
        <w:rPr>
          <w:sz w:val="32"/>
          <w:szCs w:val="32"/>
        </w:rPr>
        <w:t>6:7-</w:t>
      </w:r>
      <w:r w:rsidR="00F9224E">
        <w:rPr>
          <w:sz w:val="32"/>
          <w:szCs w:val="32"/>
        </w:rPr>
        <w:t>9</w:t>
      </w:r>
      <w:r w:rsidR="00352F0C">
        <w:rPr>
          <w:sz w:val="32"/>
          <w:szCs w:val="32"/>
        </w:rPr>
        <w:t xml:space="preserve">, </w:t>
      </w:r>
      <w:r w:rsidR="00737264">
        <w:rPr>
          <w:sz w:val="32"/>
          <w:szCs w:val="32"/>
        </w:rPr>
        <w:t>be not deceived; God is not mocked: for whatsoever a man soweth, that shall he also reap.</w:t>
      </w:r>
    </w:p>
    <w:p w14:paraId="4C8C5208" w14:textId="50633BEB" w:rsidR="00AD25D6" w:rsidRDefault="00AD25D6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proofErr w:type="gramStart"/>
      <w:r>
        <w:rPr>
          <w:sz w:val="32"/>
          <w:szCs w:val="32"/>
        </w:rPr>
        <w:t>he</w:t>
      </w:r>
      <w:proofErr w:type="gramEnd"/>
      <w:r>
        <w:rPr>
          <w:sz w:val="32"/>
          <w:szCs w:val="32"/>
        </w:rPr>
        <w:t xml:space="preserve"> that soweth to his flesh shall of the flesh reap corruption; but he that soweth to the Spirit</w:t>
      </w:r>
      <w:r w:rsidR="00F9224E">
        <w:rPr>
          <w:sz w:val="32"/>
          <w:szCs w:val="32"/>
        </w:rPr>
        <w:t xml:space="preserve"> shall of the Spirit reap life everlasting.</w:t>
      </w:r>
    </w:p>
    <w:p w14:paraId="09FE998A" w14:textId="42D1BA9A" w:rsidR="00F9224E" w:rsidRDefault="00F9224E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And let us not be weary </w:t>
      </w:r>
      <w:r w:rsidR="003F0FFE">
        <w:rPr>
          <w:sz w:val="32"/>
          <w:szCs w:val="32"/>
        </w:rPr>
        <w:t xml:space="preserve">in well </w:t>
      </w:r>
      <w:proofErr w:type="gramStart"/>
      <w:r w:rsidR="003F0FFE">
        <w:rPr>
          <w:sz w:val="32"/>
          <w:szCs w:val="32"/>
        </w:rPr>
        <w:t>doing:</w:t>
      </w:r>
      <w:proofErr w:type="gramEnd"/>
      <w:r w:rsidR="003F0FFE">
        <w:rPr>
          <w:sz w:val="32"/>
          <w:szCs w:val="32"/>
        </w:rPr>
        <w:t xml:space="preserve"> for in due season we shall reap, if we faint not.</w:t>
      </w:r>
    </w:p>
    <w:p w14:paraId="02F08E2D" w14:textId="5D80BEB6" w:rsidR="003F0FFE" w:rsidRDefault="003F0FFE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other words, we have a choice to partake in God’s nature by</w:t>
      </w:r>
      <w:r w:rsidR="009819DA">
        <w:rPr>
          <w:sz w:val="32"/>
          <w:szCs w:val="32"/>
        </w:rPr>
        <w:t xml:space="preserve"> sowing to the Spirit instead of sowing to the flesh; and what that really means is that we have to </w:t>
      </w:r>
      <w:r w:rsidR="009C631F">
        <w:rPr>
          <w:sz w:val="32"/>
          <w:szCs w:val="32"/>
        </w:rPr>
        <w:t xml:space="preserve">continue to partake in the tools that God has given us </w:t>
      </w:r>
      <w:r w:rsidR="004B060C">
        <w:rPr>
          <w:sz w:val="32"/>
          <w:szCs w:val="32"/>
        </w:rPr>
        <w:t xml:space="preserve">because with such, we will be able to escape corruption.  However, if we chose to not partake in those things, then we may </w:t>
      </w:r>
      <w:r w:rsidR="00793D4C">
        <w:rPr>
          <w:sz w:val="32"/>
          <w:szCs w:val="32"/>
        </w:rPr>
        <w:t>faint and thereby find ourselves partakers of the flesh.</w:t>
      </w:r>
    </w:p>
    <w:p w14:paraId="2F213BC3" w14:textId="28FE740B" w:rsidR="00E36371" w:rsidRDefault="00E36371" w:rsidP="00EF511D">
      <w:pPr>
        <w:spacing w:after="0" w:line="480" w:lineRule="auto"/>
        <w:ind w:firstLine="720"/>
        <w:rPr>
          <w:sz w:val="32"/>
          <w:szCs w:val="32"/>
        </w:rPr>
      </w:pPr>
    </w:p>
    <w:p w14:paraId="44B6996C" w14:textId="2C288C64" w:rsidR="00E36371" w:rsidRDefault="00E36371" w:rsidP="00EF511D">
      <w:pPr>
        <w:spacing w:after="0" w:line="480" w:lineRule="auto"/>
        <w:ind w:firstLine="720"/>
        <w:rPr>
          <w:sz w:val="32"/>
          <w:szCs w:val="32"/>
        </w:rPr>
      </w:pPr>
    </w:p>
    <w:p w14:paraId="2A9EAF19" w14:textId="77777777" w:rsidR="00E36371" w:rsidRDefault="00E36371" w:rsidP="00EF511D">
      <w:pPr>
        <w:spacing w:after="0" w:line="480" w:lineRule="auto"/>
        <w:ind w:firstLine="720"/>
        <w:rPr>
          <w:sz w:val="32"/>
          <w:szCs w:val="32"/>
        </w:rPr>
      </w:pPr>
    </w:p>
    <w:p w14:paraId="5A27AB26" w14:textId="3FFE07B4" w:rsidR="00E36371" w:rsidRDefault="00793D4C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Now, </w:t>
      </w:r>
      <w:r w:rsidR="00931ED4">
        <w:rPr>
          <w:sz w:val="32"/>
          <w:szCs w:val="32"/>
        </w:rPr>
        <w:t xml:space="preserve">this is </w:t>
      </w:r>
      <w:proofErr w:type="gramStart"/>
      <w:r w:rsidR="00931ED4">
        <w:rPr>
          <w:sz w:val="32"/>
          <w:szCs w:val="32"/>
        </w:rPr>
        <w:t>really Good</w:t>
      </w:r>
      <w:proofErr w:type="gramEnd"/>
      <w:r w:rsidR="00931ED4">
        <w:rPr>
          <w:sz w:val="32"/>
          <w:szCs w:val="32"/>
        </w:rPr>
        <w:t xml:space="preserve"> news, because we all have an opportunity </w:t>
      </w:r>
      <w:r w:rsidR="00FA15BD">
        <w:rPr>
          <w:sz w:val="32"/>
          <w:szCs w:val="32"/>
        </w:rPr>
        <w:t xml:space="preserve">to get it right everyday </w:t>
      </w:r>
      <w:r w:rsidR="00E36371">
        <w:rPr>
          <w:sz w:val="32"/>
          <w:szCs w:val="32"/>
        </w:rPr>
        <w:t xml:space="preserve">even though we are subject to get wrong every day.  And we know this is true because </w:t>
      </w:r>
      <w:r w:rsidR="000C2ECE">
        <w:rPr>
          <w:sz w:val="32"/>
          <w:szCs w:val="32"/>
        </w:rPr>
        <w:t>Romans 3:23 says, for all have sinned, and come short of the glory of God.</w:t>
      </w:r>
    </w:p>
    <w:p w14:paraId="0F7A6653" w14:textId="5C7CE88E" w:rsidR="000C2ECE" w:rsidRDefault="000C2ECE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God knows that</w:t>
      </w:r>
      <w:r w:rsidR="00E46C60">
        <w:rPr>
          <w:sz w:val="32"/>
          <w:szCs w:val="32"/>
        </w:rPr>
        <w:t xml:space="preserve">, and </w:t>
      </w:r>
      <w:proofErr w:type="gramStart"/>
      <w:r w:rsidR="00E46C60">
        <w:rPr>
          <w:sz w:val="32"/>
          <w:szCs w:val="32"/>
        </w:rPr>
        <w:t>that’s</w:t>
      </w:r>
      <w:proofErr w:type="gramEnd"/>
      <w:r w:rsidR="00E46C60">
        <w:rPr>
          <w:sz w:val="32"/>
          <w:szCs w:val="32"/>
        </w:rPr>
        <w:t xml:space="preserve"> why He’s given us grace and mercy.</w:t>
      </w:r>
    </w:p>
    <w:p w14:paraId="56436819" w14:textId="77777777" w:rsidR="00E46C60" w:rsidRDefault="00C83355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God’s grace is wh</w:t>
      </w:r>
      <w:r w:rsidR="00E46C60">
        <w:rPr>
          <w:sz w:val="32"/>
          <w:szCs w:val="32"/>
        </w:rPr>
        <w:t>at</w:t>
      </w:r>
      <w:r w:rsidR="003B0BF6">
        <w:rPr>
          <w:sz w:val="32"/>
          <w:szCs w:val="32"/>
        </w:rPr>
        <w:t xml:space="preserve"> He gives </w:t>
      </w:r>
      <w:r w:rsidR="00E46C60">
        <w:rPr>
          <w:sz w:val="32"/>
          <w:szCs w:val="32"/>
        </w:rPr>
        <w:t xml:space="preserve">to </w:t>
      </w:r>
      <w:r w:rsidR="003B0BF6">
        <w:rPr>
          <w:sz w:val="32"/>
          <w:szCs w:val="32"/>
        </w:rPr>
        <w:t xml:space="preserve">us </w:t>
      </w:r>
      <w:r w:rsidR="00E46C60">
        <w:rPr>
          <w:sz w:val="32"/>
          <w:szCs w:val="32"/>
        </w:rPr>
        <w:t xml:space="preserve">even though </w:t>
      </w:r>
      <w:r w:rsidR="003B0BF6">
        <w:rPr>
          <w:sz w:val="32"/>
          <w:szCs w:val="32"/>
        </w:rPr>
        <w:t xml:space="preserve">we </w:t>
      </w:r>
      <w:proofErr w:type="gramStart"/>
      <w:r w:rsidR="003B0BF6">
        <w:rPr>
          <w:sz w:val="32"/>
          <w:szCs w:val="32"/>
        </w:rPr>
        <w:t>don’t</w:t>
      </w:r>
      <w:proofErr w:type="gramEnd"/>
      <w:r w:rsidR="003B0BF6">
        <w:rPr>
          <w:sz w:val="32"/>
          <w:szCs w:val="32"/>
        </w:rPr>
        <w:t xml:space="preserve"> deserve </w:t>
      </w:r>
      <w:r w:rsidR="00E46C60">
        <w:rPr>
          <w:sz w:val="32"/>
          <w:szCs w:val="32"/>
        </w:rPr>
        <w:t xml:space="preserve">it.  He gives it </w:t>
      </w:r>
      <w:r w:rsidR="003B0BF6">
        <w:rPr>
          <w:sz w:val="32"/>
          <w:szCs w:val="32"/>
        </w:rPr>
        <w:t xml:space="preserve">just because He is God.  </w:t>
      </w:r>
    </w:p>
    <w:p w14:paraId="34166F40" w14:textId="61250ED7" w:rsidR="00793D4C" w:rsidRDefault="003B0BF6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And God’s mercy is wh</w:t>
      </w:r>
      <w:r w:rsidR="00E46C60">
        <w:rPr>
          <w:sz w:val="32"/>
          <w:szCs w:val="32"/>
        </w:rPr>
        <w:t>at</w:t>
      </w:r>
      <w:r w:rsidR="00E36371">
        <w:rPr>
          <w:sz w:val="32"/>
          <w:szCs w:val="32"/>
        </w:rPr>
        <w:t xml:space="preserve"> </w:t>
      </w:r>
      <w:proofErr w:type="gramStart"/>
      <w:r w:rsidR="00E36371">
        <w:rPr>
          <w:sz w:val="32"/>
          <w:szCs w:val="32"/>
        </w:rPr>
        <w:t>doesn’t</w:t>
      </w:r>
      <w:proofErr w:type="gramEnd"/>
      <w:r w:rsidR="00E36371">
        <w:rPr>
          <w:sz w:val="32"/>
          <w:szCs w:val="32"/>
        </w:rPr>
        <w:t xml:space="preserve"> give us what we do deserve.</w:t>
      </w:r>
    </w:p>
    <w:p w14:paraId="65B72E50" w14:textId="18B2FF5F" w:rsidR="00E46C60" w:rsidRDefault="00E46C60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And both God’s grace and mercy are given because He is love.</w:t>
      </w:r>
    </w:p>
    <w:p w14:paraId="25FB9443" w14:textId="5BFDBB8C" w:rsidR="00E46C60" w:rsidRDefault="008461A8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Therefore, even though </w:t>
      </w:r>
      <w:proofErr w:type="gramStart"/>
      <w:r>
        <w:rPr>
          <w:sz w:val="32"/>
          <w:szCs w:val="32"/>
        </w:rPr>
        <w:t>what’s</w:t>
      </w:r>
      <w:proofErr w:type="gramEnd"/>
      <w:r>
        <w:rPr>
          <w:sz w:val="32"/>
          <w:szCs w:val="32"/>
        </w:rPr>
        <w:t xml:space="preserve"> at the heart of the matter </w:t>
      </w:r>
      <w:r w:rsidR="00795729">
        <w:rPr>
          <w:sz w:val="32"/>
          <w:szCs w:val="32"/>
        </w:rPr>
        <w:t xml:space="preserve">of evil is a corrupted heart, </w:t>
      </w:r>
      <w:r w:rsidR="00BC18FF">
        <w:rPr>
          <w:sz w:val="32"/>
          <w:szCs w:val="32"/>
        </w:rPr>
        <w:t>we have a way to escape and be partakers of God’s Divine Nature</w:t>
      </w:r>
      <w:r w:rsidR="006B64CF">
        <w:rPr>
          <w:sz w:val="32"/>
          <w:szCs w:val="32"/>
        </w:rPr>
        <w:t xml:space="preserve"> because of God’s love towards humankind.</w:t>
      </w:r>
    </w:p>
    <w:p w14:paraId="3010D562" w14:textId="21A3FC30" w:rsidR="006B64CF" w:rsidRDefault="00923311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We know He loves us because over </w:t>
      </w:r>
      <w:r w:rsidR="00181571">
        <w:rPr>
          <w:sz w:val="32"/>
          <w:szCs w:val="32"/>
        </w:rPr>
        <w:t>2,000 years ago, God so loved the world that He gave us his only begotten Son, that whosoever shall believe in Him shall not perish, but shall have everlasting life.</w:t>
      </w:r>
    </w:p>
    <w:p w14:paraId="2B0E770F" w14:textId="282FB1A7" w:rsidR="00181571" w:rsidRDefault="00FB3851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other words, because of His love, He gave us a way to escape.</w:t>
      </w:r>
    </w:p>
    <w:p w14:paraId="48BF2437" w14:textId="1369B183" w:rsidR="00FB3851" w:rsidRDefault="00FB3851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 even said in </w:t>
      </w:r>
      <w:r w:rsidR="007E2E27">
        <w:rPr>
          <w:sz w:val="32"/>
          <w:szCs w:val="32"/>
        </w:rPr>
        <w:t>1 Corinthians 10:13</w:t>
      </w:r>
      <w:r w:rsidR="0083373A">
        <w:rPr>
          <w:sz w:val="32"/>
          <w:szCs w:val="32"/>
        </w:rPr>
        <w:t>, there hath no temptation taken you but such as is common to man</w:t>
      </w:r>
      <w:r w:rsidR="0069454C">
        <w:rPr>
          <w:sz w:val="32"/>
          <w:szCs w:val="32"/>
        </w:rPr>
        <w:t>: but God is faithful, who will not suffer you to be tempted above</w:t>
      </w:r>
      <w:r w:rsidR="0029086B">
        <w:rPr>
          <w:sz w:val="32"/>
          <w:szCs w:val="32"/>
        </w:rPr>
        <w:t xml:space="preserve"> that ye able; but with temptation also make a way to escape, that ye </w:t>
      </w:r>
      <w:r w:rsidR="00FE2F87">
        <w:rPr>
          <w:sz w:val="32"/>
          <w:szCs w:val="32"/>
        </w:rPr>
        <w:t>may be able to bear it.</w:t>
      </w:r>
    </w:p>
    <w:p w14:paraId="58CBA297" w14:textId="1E68580B" w:rsidR="00FE2F87" w:rsidRDefault="00FE2F87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Church, our escape route is through Christ</w:t>
      </w:r>
      <w:r w:rsidR="00E651D9">
        <w:rPr>
          <w:sz w:val="32"/>
          <w:szCs w:val="32"/>
        </w:rPr>
        <w:t>.</w:t>
      </w:r>
    </w:p>
    <w:p w14:paraId="24065DD6" w14:textId="53187EF2" w:rsidR="00E651D9" w:rsidRDefault="00E651D9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Because when they took Him up that hill to Calvary’s </w:t>
      </w:r>
      <w:proofErr w:type="gramStart"/>
      <w:r>
        <w:rPr>
          <w:sz w:val="32"/>
          <w:szCs w:val="32"/>
        </w:rPr>
        <w:t>mountain;</w:t>
      </w:r>
      <w:proofErr w:type="gramEnd"/>
    </w:p>
    <w:p w14:paraId="19138FEF" w14:textId="0A84084B" w:rsidR="007D67B5" w:rsidRDefault="00D017AB" w:rsidP="00EF511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song writer </w:t>
      </w:r>
      <w:r w:rsidR="00F978BA">
        <w:rPr>
          <w:sz w:val="32"/>
          <w:szCs w:val="32"/>
        </w:rPr>
        <w:t>said</w:t>
      </w:r>
      <w:r>
        <w:rPr>
          <w:sz w:val="32"/>
          <w:szCs w:val="32"/>
        </w:rPr>
        <w:t>:</w:t>
      </w:r>
    </w:p>
    <w:p w14:paraId="409C9DD8" w14:textId="77777777" w:rsidR="00D017AB" w:rsidRPr="00D017AB" w:rsidRDefault="00D017AB" w:rsidP="00D017AB">
      <w:pPr>
        <w:spacing w:after="0" w:line="24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>For God so loved the world</w:t>
      </w:r>
    </w:p>
    <w:p w14:paraId="53603DB6" w14:textId="77777777" w:rsidR="00D017AB" w:rsidRPr="00D017AB" w:rsidRDefault="00D017AB" w:rsidP="00D017AB">
      <w:pPr>
        <w:spacing w:after="0" w:line="24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>That He gave His only begotten Son</w:t>
      </w:r>
    </w:p>
    <w:p w14:paraId="2E2C4B95" w14:textId="77777777" w:rsidR="00D017AB" w:rsidRPr="00D017AB" w:rsidRDefault="00D017AB" w:rsidP="00D017AB">
      <w:pPr>
        <w:spacing w:after="0" w:line="24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>The Son gave His life for me</w:t>
      </w:r>
    </w:p>
    <w:p w14:paraId="745C4C25" w14:textId="77777777" w:rsidR="00D017AB" w:rsidRPr="00D017AB" w:rsidRDefault="00D017AB" w:rsidP="00D017AB">
      <w:pPr>
        <w:spacing w:after="0" w:line="24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>When He died on Calvary</w:t>
      </w:r>
    </w:p>
    <w:p w14:paraId="13E2306A" w14:textId="06424821" w:rsidR="00D017AB" w:rsidRPr="00D017AB" w:rsidRDefault="00D017AB" w:rsidP="00D017AB">
      <w:pPr>
        <w:spacing w:after="0" w:line="48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>There is no greater love</w:t>
      </w:r>
    </w:p>
    <w:p w14:paraId="6768077B" w14:textId="77777777" w:rsidR="00D017AB" w:rsidRPr="00D017AB" w:rsidRDefault="00D017AB" w:rsidP="00D017AB">
      <w:pPr>
        <w:spacing w:after="0" w:line="24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>No love nowhere, no greater love</w:t>
      </w:r>
    </w:p>
    <w:p w14:paraId="1CF3E3A2" w14:textId="77777777" w:rsidR="00D017AB" w:rsidRPr="00D017AB" w:rsidRDefault="00D017AB" w:rsidP="00D017AB">
      <w:pPr>
        <w:spacing w:after="0" w:line="240" w:lineRule="auto"/>
        <w:ind w:firstLine="720"/>
        <w:rPr>
          <w:sz w:val="32"/>
          <w:szCs w:val="32"/>
        </w:rPr>
      </w:pPr>
      <w:proofErr w:type="gramStart"/>
      <w:r w:rsidRPr="00D017AB">
        <w:rPr>
          <w:sz w:val="32"/>
          <w:szCs w:val="32"/>
        </w:rPr>
        <w:t>Than</w:t>
      </w:r>
      <w:proofErr w:type="gramEnd"/>
      <w:r w:rsidRPr="00D017AB">
        <w:rPr>
          <w:sz w:val="32"/>
          <w:szCs w:val="32"/>
        </w:rPr>
        <w:t xml:space="preserve"> a man would lay down His life for a friend</w:t>
      </w:r>
    </w:p>
    <w:p w14:paraId="5370918C" w14:textId="77777777" w:rsidR="00D017AB" w:rsidRPr="00D017AB" w:rsidRDefault="00D017AB" w:rsidP="00D017AB">
      <w:pPr>
        <w:spacing w:after="0" w:line="24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 xml:space="preserve">No love nowhere, </w:t>
      </w:r>
      <w:proofErr w:type="gramStart"/>
      <w:r w:rsidRPr="00D017AB">
        <w:rPr>
          <w:sz w:val="32"/>
          <w:szCs w:val="32"/>
        </w:rPr>
        <w:t>I've</w:t>
      </w:r>
      <w:proofErr w:type="gramEnd"/>
      <w:r w:rsidRPr="00D017AB">
        <w:rPr>
          <w:sz w:val="32"/>
          <w:szCs w:val="32"/>
        </w:rPr>
        <w:t xml:space="preserve"> searched all over</w:t>
      </w:r>
    </w:p>
    <w:p w14:paraId="208C7D94" w14:textId="77777777" w:rsidR="00D017AB" w:rsidRPr="00D017AB" w:rsidRDefault="00D017AB" w:rsidP="00F978BA">
      <w:pPr>
        <w:spacing w:after="0" w:line="48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>There is no greater love</w:t>
      </w:r>
    </w:p>
    <w:p w14:paraId="1776DA3C" w14:textId="7D73C114" w:rsidR="00D017AB" w:rsidRPr="00D017AB" w:rsidRDefault="00E12346" w:rsidP="00F978BA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Ah, </w:t>
      </w:r>
      <w:r w:rsidR="00D017AB" w:rsidRPr="00D017AB">
        <w:rPr>
          <w:sz w:val="32"/>
          <w:szCs w:val="32"/>
        </w:rPr>
        <w:t>Jesus went to Calvary</w:t>
      </w:r>
    </w:p>
    <w:p w14:paraId="459EE752" w14:textId="0E5FF0A1" w:rsidR="00D017AB" w:rsidRPr="00D017AB" w:rsidRDefault="00D017AB" w:rsidP="00F978BA">
      <w:pPr>
        <w:spacing w:after="0" w:line="24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>To save a wre</w:t>
      </w:r>
      <w:r w:rsidR="00E12346">
        <w:rPr>
          <w:sz w:val="32"/>
          <w:szCs w:val="32"/>
        </w:rPr>
        <w:t>tch</w:t>
      </w:r>
    </w:p>
    <w:p w14:paraId="7C1CFF1D" w14:textId="77777777" w:rsidR="00D017AB" w:rsidRPr="00D017AB" w:rsidRDefault="00D017AB" w:rsidP="00F978BA">
      <w:pPr>
        <w:spacing w:after="0" w:line="24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t>Like you and me</w:t>
      </w:r>
    </w:p>
    <w:p w14:paraId="7F7402ED" w14:textId="194A690B" w:rsidR="00D017AB" w:rsidRPr="00D017AB" w:rsidRDefault="00D017AB" w:rsidP="00F978BA">
      <w:pPr>
        <w:spacing w:after="0" w:line="240" w:lineRule="auto"/>
        <w:ind w:firstLine="720"/>
        <w:rPr>
          <w:sz w:val="32"/>
          <w:szCs w:val="32"/>
        </w:rPr>
      </w:pPr>
      <w:proofErr w:type="gramStart"/>
      <w:r w:rsidRPr="00D017AB">
        <w:rPr>
          <w:sz w:val="32"/>
          <w:szCs w:val="32"/>
        </w:rPr>
        <w:t>That's</w:t>
      </w:r>
      <w:proofErr w:type="gramEnd"/>
      <w:r w:rsidRPr="00D017AB">
        <w:rPr>
          <w:sz w:val="32"/>
          <w:szCs w:val="32"/>
        </w:rPr>
        <w:t xml:space="preserve"> love</w:t>
      </w:r>
      <w:r w:rsidR="00F978BA">
        <w:rPr>
          <w:sz w:val="32"/>
          <w:szCs w:val="32"/>
        </w:rPr>
        <w:t>!</w:t>
      </w:r>
    </w:p>
    <w:p w14:paraId="5635AB1D" w14:textId="77777777" w:rsidR="00F978BA" w:rsidRDefault="00F978BA" w:rsidP="00F978BA">
      <w:pPr>
        <w:spacing w:after="0" w:line="240" w:lineRule="auto"/>
        <w:ind w:firstLine="720"/>
        <w:rPr>
          <w:sz w:val="32"/>
          <w:szCs w:val="32"/>
        </w:rPr>
      </w:pPr>
    </w:p>
    <w:p w14:paraId="653F1DFB" w14:textId="77777777" w:rsidR="00F978BA" w:rsidRDefault="00F978BA" w:rsidP="00F978BA">
      <w:pPr>
        <w:spacing w:after="0" w:line="240" w:lineRule="auto"/>
        <w:ind w:firstLine="720"/>
        <w:rPr>
          <w:sz w:val="32"/>
          <w:szCs w:val="32"/>
        </w:rPr>
      </w:pPr>
    </w:p>
    <w:p w14:paraId="3695FA3D" w14:textId="77777777" w:rsidR="00F978BA" w:rsidRDefault="00F978BA" w:rsidP="00F978BA">
      <w:pPr>
        <w:spacing w:after="0" w:line="240" w:lineRule="auto"/>
        <w:ind w:firstLine="720"/>
        <w:rPr>
          <w:sz w:val="32"/>
          <w:szCs w:val="32"/>
        </w:rPr>
      </w:pPr>
    </w:p>
    <w:p w14:paraId="4D8DAA26" w14:textId="77777777" w:rsidR="00F978BA" w:rsidRDefault="00F978BA" w:rsidP="00F978BA">
      <w:pPr>
        <w:spacing w:after="0" w:line="240" w:lineRule="auto"/>
        <w:ind w:firstLine="720"/>
        <w:rPr>
          <w:sz w:val="32"/>
          <w:szCs w:val="32"/>
        </w:rPr>
      </w:pPr>
    </w:p>
    <w:p w14:paraId="20A146FE" w14:textId="38C2C3BE" w:rsidR="00D017AB" w:rsidRPr="00D017AB" w:rsidRDefault="00D017AB" w:rsidP="00F978BA">
      <w:pPr>
        <w:spacing w:after="0" w:line="240" w:lineRule="auto"/>
        <w:ind w:firstLine="720"/>
        <w:rPr>
          <w:sz w:val="32"/>
          <w:szCs w:val="32"/>
        </w:rPr>
      </w:pPr>
      <w:r w:rsidRPr="00D017AB">
        <w:rPr>
          <w:sz w:val="32"/>
          <w:szCs w:val="32"/>
        </w:rPr>
        <w:lastRenderedPageBreak/>
        <w:t xml:space="preserve">They hung Him </w:t>
      </w:r>
      <w:r w:rsidR="00F978BA">
        <w:rPr>
          <w:sz w:val="32"/>
          <w:szCs w:val="32"/>
        </w:rPr>
        <w:t>high</w:t>
      </w:r>
    </w:p>
    <w:p w14:paraId="662D52B7" w14:textId="5C8DA663" w:rsidR="00D017AB" w:rsidRPr="00D017AB" w:rsidRDefault="00F978BA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D017AB" w:rsidRPr="00D017AB">
        <w:rPr>
          <w:sz w:val="32"/>
          <w:szCs w:val="32"/>
        </w:rPr>
        <w:t>They stretched Him wide</w:t>
      </w:r>
    </w:p>
    <w:p w14:paraId="73CB2B84" w14:textId="658D1497" w:rsidR="00D017AB" w:rsidRPr="00D017AB" w:rsidRDefault="00F978BA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Then, </w:t>
      </w:r>
      <w:r w:rsidR="00D017AB" w:rsidRPr="00D017AB">
        <w:rPr>
          <w:sz w:val="32"/>
          <w:szCs w:val="32"/>
        </w:rPr>
        <w:t>He hung His head, and then He died</w:t>
      </w:r>
    </w:p>
    <w:p w14:paraId="54515C84" w14:textId="705BCCC6" w:rsidR="00D017AB" w:rsidRPr="00D017AB" w:rsidRDefault="00D017AB" w:rsidP="00D017AB">
      <w:pPr>
        <w:spacing w:after="0" w:line="480" w:lineRule="auto"/>
        <w:ind w:firstLine="720"/>
        <w:rPr>
          <w:sz w:val="32"/>
          <w:szCs w:val="32"/>
        </w:rPr>
      </w:pPr>
      <w:proofErr w:type="gramStart"/>
      <w:r w:rsidRPr="00D017AB">
        <w:rPr>
          <w:sz w:val="32"/>
          <w:szCs w:val="32"/>
        </w:rPr>
        <w:t>That's</w:t>
      </w:r>
      <w:proofErr w:type="gramEnd"/>
      <w:r w:rsidRPr="00D017AB">
        <w:rPr>
          <w:sz w:val="32"/>
          <w:szCs w:val="32"/>
        </w:rPr>
        <w:t xml:space="preserve"> love, </w:t>
      </w:r>
    </w:p>
    <w:p w14:paraId="50570DA4" w14:textId="22BB908C" w:rsidR="00D017AB" w:rsidRPr="00D017AB" w:rsidRDefault="00F978BA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However, </w:t>
      </w:r>
      <w:proofErr w:type="gramStart"/>
      <w:r>
        <w:rPr>
          <w:sz w:val="32"/>
          <w:szCs w:val="32"/>
        </w:rPr>
        <w:t>t</w:t>
      </w:r>
      <w:r w:rsidR="00D017AB" w:rsidRPr="00D017AB">
        <w:rPr>
          <w:sz w:val="32"/>
          <w:szCs w:val="32"/>
        </w:rPr>
        <w:t>hat's</w:t>
      </w:r>
      <w:proofErr w:type="gramEnd"/>
      <w:r w:rsidR="00D017AB" w:rsidRPr="00D017AB">
        <w:rPr>
          <w:sz w:val="32"/>
          <w:szCs w:val="32"/>
        </w:rPr>
        <w:t xml:space="preserve"> not how the story ends</w:t>
      </w:r>
    </w:p>
    <w:p w14:paraId="36B336AD" w14:textId="6EA8E0E4" w:rsidR="00D017AB" w:rsidRPr="00D017AB" w:rsidRDefault="00761C37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Because t</w:t>
      </w:r>
      <w:r w:rsidR="00D017AB" w:rsidRPr="00D017AB">
        <w:rPr>
          <w:sz w:val="32"/>
          <w:szCs w:val="32"/>
        </w:rPr>
        <w:t>hree days later</w:t>
      </w:r>
      <w:r>
        <w:rPr>
          <w:sz w:val="32"/>
          <w:szCs w:val="32"/>
        </w:rPr>
        <w:t>,</w:t>
      </w:r>
      <w:r w:rsidR="00D017AB" w:rsidRPr="00D017AB">
        <w:rPr>
          <w:sz w:val="32"/>
          <w:szCs w:val="32"/>
        </w:rPr>
        <w:t xml:space="preserve"> He rose again</w:t>
      </w:r>
    </w:p>
    <w:p w14:paraId="27ACA793" w14:textId="676745C1" w:rsidR="00D017AB" w:rsidRDefault="00761C37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Now, </w:t>
      </w:r>
      <w:r w:rsidR="00D017AB" w:rsidRPr="00D017AB">
        <w:rPr>
          <w:sz w:val="32"/>
          <w:szCs w:val="32"/>
        </w:rPr>
        <w:t>That's love</w:t>
      </w:r>
      <w:r w:rsidR="00F978BA">
        <w:rPr>
          <w:sz w:val="32"/>
          <w:szCs w:val="32"/>
        </w:rPr>
        <w:t>!</w:t>
      </w:r>
    </w:p>
    <w:p w14:paraId="5D38120A" w14:textId="774ACE18" w:rsidR="00F978BA" w:rsidRDefault="00216AC6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other words, when the Lord Jesus Christ died on the Cross and was raised from the dead, </w:t>
      </w:r>
    </w:p>
    <w:p w14:paraId="0BD15F44" w14:textId="759D88BF" w:rsidR="00216AC6" w:rsidRDefault="00AF1ABF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God gave us a way to escape the corruption that is in this world</w:t>
      </w:r>
      <w:r w:rsidR="00817629">
        <w:rPr>
          <w:sz w:val="32"/>
          <w:szCs w:val="32"/>
        </w:rPr>
        <w:t>.</w:t>
      </w:r>
    </w:p>
    <w:p w14:paraId="3793F66E" w14:textId="0DBCC3C1" w:rsidR="00817629" w:rsidRDefault="00817629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However, it is up to us to simply say yes, by being partakers of </w:t>
      </w:r>
      <w:r w:rsidR="00613BEA">
        <w:rPr>
          <w:sz w:val="32"/>
          <w:szCs w:val="32"/>
        </w:rPr>
        <w:t>His Divine Nature</w:t>
      </w:r>
      <w:r w:rsidR="000B2140">
        <w:rPr>
          <w:sz w:val="32"/>
          <w:szCs w:val="32"/>
        </w:rPr>
        <w:t xml:space="preserve"> through the knowledge of God</w:t>
      </w:r>
      <w:r w:rsidR="00945228">
        <w:rPr>
          <w:sz w:val="32"/>
          <w:szCs w:val="32"/>
        </w:rPr>
        <w:t xml:space="preserve">, and through His precious promises, </w:t>
      </w:r>
    </w:p>
    <w:p w14:paraId="1DAE6C40" w14:textId="27E6EFF5" w:rsidR="00945228" w:rsidRDefault="00945228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And even more, to simply sway yes by believing in our hearts and confessing with our mouths, the Lord Jesus</w:t>
      </w:r>
      <w:r w:rsidR="000E09CA">
        <w:rPr>
          <w:sz w:val="32"/>
          <w:szCs w:val="32"/>
        </w:rPr>
        <w:t>, that He died on the Cross and was raised from the dead, and we shall be saved.</w:t>
      </w:r>
    </w:p>
    <w:p w14:paraId="6190438C" w14:textId="56388919" w:rsidR="000E09CA" w:rsidRDefault="000E09CA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Really, </w:t>
      </w:r>
      <w:proofErr w:type="gramStart"/>
      <w:r>
        <w:rPr>
          <w:sz w:val="32"/>
          <w:szCs w:val="32"/>
        </w:rPr>
        <w:t>What</w:t>
      </w:r>
      <w:proofErr w:type="gramEnd"/>
      <w:r>
        <w:rPr>
          <w:sz w:val="32"/>
          <w:szCs w:val="32"/>
        </w:rPr>
        <w:t xml:space="preserve"> should be </w:t>
      </w:r>
      <w:r w:rsidRPr="007F5818">
        <w:rPr>
          <w:b/>
          <w:bCs/>
          <w:sz w:val="32"/>
          <w:szCs w:val="32"/>
        </w:rPr>
        <w:t>At the Heart of the Matter</w:t>
      </w:r>
      <w:r w:rsidR="007F5818">
        <w:rPr>
          <w:sz w:val="32"/>
          <w:szCs w:val="32"/>
        </w:rPr>
        <w:t xml:space="preserve"> is the Lord Jesus Christ living deep down in our hearts, and not the corruption that is in this world.</w:t>
      </w:r>
    </w:p>
    <w:p w14:paraId="51F07752" w14:textId="5FAED1C5" w:rsidR="007F5818" w:rsidRPr="00B1111A" w:rsidRDefault="007F5818" w:rsidP="00D017AB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Amen!</w:t>
      </w:r>
    </w:p>
    <w:p w14:paraId="363C4765" w14:textId="77777777" w:rsidR="002A31DE" w:rsidRDefault="002A31DE" w:rsidP="00EF511D">
      <w:pPr>
        <w:spacing w:after="0" w:line="480" w:lineRule="auto"/>
        <w:ind w:firstLine="720"/>
        <w:rPr>
          <w:sz w:val="32"/>
          <w:szCs w:val="32"/>
        </w:rPr>
      </w:pPr>
    </w:p>
    <w:p w14:paraId="737FA4AD" w14:textId="77777777" w:rsidR="006F1AFC" w:rsidRDefault="006F1AFC" w:rsidP="00EF511D">
      <w:pPr>
        <w:spacing w:after="0" w:line="480" w:lineRule="auto"/>
        <w:ind w:firstLine="720"/>
        <w:rPr>
          <w:sz w:val="32"/>
          <w:szCs w:val="32"/>
        </w:rPr>
      </w:pPr>
    </w:p>
    <w:p w14:paraId="208E0295" w14:textId="77777777" w:rsidR="0058689D" w:rsidRDefault="0058689D" w:rsidP="00EF511D">
      <w:pPr>
        <w:spacing w:after="0" w:line="480" w:lineRule="auto"/>
        <w:ind w:firstLine="720"/>
        <w:rPr>
          <w:sz w:val="32"/>
          <w:szCs w:val="32"/>
        </w:rPr>
      </w:pPr>
    </w:p>
    <w:p w14:paraId="3C7D305D" w14:textId="77777777" w:rsidR="0023659F" w:rsidRPr="00CC731F" w:rsidRDefault="0023659F" w:rsidP="00EF511D">
      <w:pPr>
        <w:spacing w:after="0" w:line="480" w:lineRule="auto"/>
        <w:ind w:firstLine="720"/>
        <w:rPr>
          <w:sz w:val="32"/>
          <w:szCs w:val="32"/>
        </w:rPr>
      </w:pPr>
    </w:p>
    <w:p w14:paraId="76A4C684" w14:textId="77777777" w:rsidR="003C6C38" w:rsidRDefault="003C6C38" w:rsidP="00EF511D">
      <w:pPr>
        <w:spacing w:after="0" w:line="480" w:lineRule="auto"/>
        <w:ind w:firstLine="720"/>
        <w:rPr>
          <w:sz w:val="32"/>
          <w:szCs w:val="32"/>
        </w:rPr>
      </w:pPr>
    </w:p>
    <w:p w14:paraId="55D582D3" w14:textId="3D5AD18A" w:rsidR="00C56D88" w:rsidRDefault="00C56D88" w:rsidP="00703B14">
      <w:pPr>
        <w:spacing w:after="0" w:line="480" w:lineRule="auto"/>
        <w:ind w:firstLine="720"/>
        <w:rPr>
          <w:sz w:val="32"/>
          <w:szCs w:val="32"/>
        </w:rPr>
      </w:pPr>
    </w:p>
    <w:p w14:paraId="64460FE2" w14:textId="3F3F265B" w:rsidR="00E22C66" w:rsidRDefault="00E22C66" w:rsidP="00CF6256">
      <w:pPr>
        <w:spacing w:after="0" w:line="480" w:lineRule="auto"/>
        <w:ind w:firstLine="720"/>
        <w:rPr>
          <w:sz w:val="32"/>
          <w:szCs w:val="32"/>
        </w:rPr>
      </w:pPr>
    </w:p>
    <w:p w14:paraId="119853AB" w14:textId="61593816" w:rsidR="0080555B" w:rsidRDefault="0080555B" w:rsidP="00A76966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6FF8E64D" w14:textId="77777777" w:rsidR="00A76966" w:rsidRPr="00793A80" w:rsidRDefault="00A76966" w:rsidP="00A76966">
      <w:pPr>
        <w:spacing w:after="0" w:line="480" w:lineRule="auto"/>
        <w:ind w:firstLine="720"/>
        <w:rPr>
          <w:sz w:val="32"/>
          <w:szCs w:val="32"/>
        </w:rPr>
      </w:pPr>
    </w:p>
    <w:p w14:paraId="6DF8EB4E" w14:textId="77777777" w:rsidR="00793A80" w:rsidRPr="00793A80" w:rsidRDefault="00793A80" w:rsidP="00F82A57">
      <w:pPr>
        <w:spacing w:line="480" w:lineRule="auto"/>
        <w:rPr>
          <w:sz w:val="32"/>
          <w:szCs w:val="32"/>
        </w:rPr>
      </w:pPr>
    </w:p>
    <w:sectPr w:rsidR="00793A80" w:rsidRPr="00793A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F093" w14:textId="77777777" w:rsidR="007D663E" w:rsidRDefault="007D663E" w:rsidP="007F5818">
      <w:pPr>
        <w:spacing w:after="0" w:line="240" w:lineRule="auto"/>
      </w:pPr>
      <w:r>
        <w:separator/>
      </w:r>
    </w:p>
  </w:endnote>
  <w:endnote w:type="continuationSeparator" w:id="0">
    <w:p w14:paraId="7449FF91" w14:textId="77777777" w:rsidR="007D663E" w:rsidRDefault="007D663E" w:rsidP="007F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7EFC7" w14:textId="77777777" w:rsidR="007D663E" w:rsidRDefault="007D663E" w:rsidP="007F5818">
      <w:pPr>
        <w:spacing w:after="0" w:line="240" w:lineRule="auto"/>
      </w:pPr>
      <w:r>
        <w:separator/>
      </w:r>
    </w:p>
  </w:footnote>
  <w:footnote w:type="continuationSeparator" w:id="0">
    <w:p w14:paraId="5789314A" w14:textId="77777777" w:rsidR="007D663E" w:rsidRDefault="007D663E" w:rsidP="007F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Content>
      <w:p w14:paraId="70A7DDDB" w14:textId="77777777" w:rsidR="007F5818" w:rsidRDefault="007F581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B8B0DBB" w14:textId="77777777" w:rsidR="007F5818" w:rsidRDefault="007F5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80"/>
    <w:rsid w:val="00013AB0"/>
    <w:rsid w:val="00016D8C"/>
    <w:rsid w:val="000567DC"/>
    <w:rsid w:val="00057317"/>
    <w:rsid w:val="00063D73"/>
    <w:rsid w:val="00083002"/>
    <w:rsid w:val="00083F71"/>
    <w:rsid w:val="000A115B"/>
    <w:rsid w:val="000B2140"/>
    <w:rsid w:val="000C2ECE"/>
    <w:rsid w:val="000E09CA"/>
    <w:rsid w:val="000F7A3D"/>
    <w:rsid w:val="001004AF"/>
    <w:rsid w:val="00105CA2"/>
    <w:rsid w:val="0012120D"/>
    <w:rsid w:val="00136433"/>
    <w:rsid w:val="001465BA"/>
    <w:rsid w:val="00162AE4"/>
    <w:rsid w:val="00180CBD"/>
    <w:rsid w:val="00181571"/>
    <w:rsid w:val="001A4A0D"/>
    <w:rsid w:val="001D0317"/>
    <w:rsid w:val="001D1E78"/>
    <w:rsid w:val="001E5BBE"/>
    <w:rsid w:val="001F16C2"/>
    <w:rsid w:val="001F3DCA"/>
    <w:rsid w:val="00205A73"/>
    <w:rsid w:val="00213B99"/>
    <w:rsid w:val="00216AC6"/>
    <w:rsid w:val="00227768"/>
    <w:rsid w:val="0023145D"/>
    <w:rsid w:val="0023659F"/>
    <w:rsid w:val="00252EF0"/>
    <w:rsid w:val="0029086B"/>
    <w:rsid w:val="002A00EC"/>
    <w:rsid w:val="002A31DE"/>
    <w:rsid w:val="002C30B1"/>
    <w:rsid w:val="002F7B34"/>
    <w:rsid w:val="003041FC"/>
    <w:rsid w:val="0031647E"/>
    <w:rsid w:val="00324412"/>
    <w:rsid w:val="00342FD3"/>
    <w:rsid w:val="00352F0C"/>
    <w:rsid w:val="00365350"/>
    <w:rsid w:val="00382BD3"/>
    <w:rsid w:val="00393608"/>
    <w:rsid w:val="003A1C3A"/>
    <w:rsid w:val="003B0BF6"/>
    <w:rsid w:val="003C36C5"/>
    <w:rsid w:val="003C6C38"/>
    <w:rsid w:val="003D2513"/>
    <w:rsid w:val="003E0A2B"/>
    <w:rsid w:val="003F0FFE"/>
    <w:rsid w:val="00405F52"/>
    <w:rsid w:val="00420348"/>
    <w:rsid w:val="00424101"/>
    <w:rsid w:val="004514CA"/>
    <w:rsid w:val="004567A4"/>
    <w:rsid w:val="004800B1"/>
    <w:rsid w:val="0048050F"/>
    <w:rsid w:val="00493BDD"/>
    <w:rsid w:val="004A11B0"/>
    <w:rsid w:val="004A203C"/>
    <w:rsid w:val="004A7386"/>
    <w:rsid w:val="004B060C"/>
    <w:rsid w:val="004B51F2"/>
    <w:rsid w:val="004D47EE"/>
    <w:rsid w:val="004D6CD4"/>
    <w:rsid w:val="004E3FE2"/>
    <w:rsid w:val="004F469E"/>
    <w:rsid w:val="0050059D"/>
    <w:rsid w:val="005065CA"/>
    <w:rsid w:val="00506E66"/>
    <w:rsid w:val="0054496D"/>
    <w:rsid w:val="00574C73"/>
    <w:rsid w:val="00576A79"/>
    <w:rsid w:val="00580203"/>
    <w:rsid w:val="0058689D"/>
    <w:rsid w:val="00593BE5"/>
    <w:rsid w:val="00596B31"/>
    <w:rsid w:val="005C09F7"/>
    <w:rsid w:val="005D20C5"/>
    <w:rsid w:val="00604FDC"/>
    <w:rsid w:val="00611378"/>
    <w:rsid w:val="00612AFC"/>
    <w:rsid w:val="00613BEA"/>
    <w:rsid w:val="00617AFA"/>
    <w:rsid w:val="00620F7C"/>
    <w:rsid w:val="0064542E"/>
    <w:rsid w:val="00661ED7"/>
    <w:rsid w:val="00664F23"/>
    <w:rsid w:val="0066543B"/>
    <w:rsid w:val="00666BDC"/>
    <w:rsid w:val="006754A4"/>
    <w:rsid w:val="00686580"/>
    <w:rsid w:val="0068735C"/>
    <w:rsid w:val="0069454C"/>
    <w:rsid w:val="006A0357"/>
    <w:rsid w:val="006B491A"/>
    <w:rsid w:val="006B64CF"/>
    <w:rsid w:val="006C0FBA"/>
    <w:rsid w:val="006F1AFC"/>
    <w:rsid w:val="00703B14"/>
    <w:rsid w:val="00737264"/>
    <w:rsid w:val="00743466"/>
    <w:rsid w:val="00745C08"/>
    <w:rsid w:val="00751651"/>
    <w:rsid w:val="0075210F"/>
    <w:rsid w:val="0075415B"/>
    <w:rsid w:val="00755CBF"/>
    <w:rsid w:val="00761C37"/>
    <w:rsid w:val="00771C7D"/>
    <w:rsid w:val="00781B5D"/>
    <w:rsid w:val="00793A80"/>
    <w:rsid w:val="00793D4C"/>
    <w:rsid w:val="00795729"/>
    <w:rsid w:val="0079694B"/>
    <w:rsid w:val="007A62E9"/>
    <w:rsid w:val="007C509F"/>
    <w:rsid w:val="007D5028"/>
    <w:rsid w:val="007D663E"/>
    <w:rsid w:val="007D67B5"/>
    <w:rsid w:val="007D7AD5"/>
    <w:rsid w:val="007E24C9"/>
    <w:rsid w:val="007E2E27"/>
    <w:rsid w:val="007F32F6"/>
    <w:rsid w:val="007F5818"/>
    <w:rsid w:val="0080555B"/>
    <w:rsid w:val="00807F89"/>
    <w:rsid w:val="00817629"/>
    <w:rsid w:val="008223E4"/>
    <w:rsid w:val="0083373A"/>
    <w:rsid w:val="008461A8"/>
    <w:rsid w:val="00853DAE"/>
    <w:rsid w:val="00855922"/>
    <w:rsid w:val="00875E3E"/>
    <w:rsid w:val="00876CF3"/>
    <w:rsid w:val="00884709"/>
    <w:rsid w:val="008A29F7"/>
    <w:rsid w:val="008B1669"/>
    <w:rsid w:val="008B1FFC"/>
    <w:rsid w:val="008B572C"/>
    <w:rsid w:val="008C3E30"/>
    <w:rsid w:val="008D78EB"/>
    <w:rsid w:val="008D7B2C"/>
    <w:rsid w:val="008F224C"/>
    <w:rsid w:val="00906DDD"/>
    <w:rsid w:val="00907999"/>
    <w:rsid w:val="00912B9E"/>
    <w:rsid w:val="00912CB8"/>
    <w:rsid w:val="009217AD"/>
    <w:rsid w:val="00923311"/>
    <w:rsid w:val="00931ED4"/>
    <w:rsid w:val="00945228"/>
    <w:rsid w:val="009553D9"/>
    <w:rsid w:val="009819DA"/>
    <w:rsid w:val="009845FD"/>
    <w:rsid w:val="00986BBC"/>
    <w:rsid w:val="00986DEF"/>
    <w:rsid w:val="00992E89"/>
    <w:rsid w:val="009A0E42"/>
    <w:rsid w:val="009C4891"/>
    <w:rsid w:val="009C5B92"/>
    <w:rsid w:val="009C631F"/>
    <w:rsid w:val="009C69A3"/>
    <w:rsid w:val="009D79BD"/>
    <w:rsid w:val="009E3188"/>
    <w:rsid w:val="009E4FB4"/>
    <w:rsid w:val="009F7067"/>
    <w:rsid w:val="00A40B29"/>
    <w:rsid w:val="00A713F8"/>
    <w:rsid w:val="00A76966"/>
    <w:rsid w:val="00A901D0"/>
    <w:rsid w:val="00A91A84"/>
    <w:rsid w:val="00AA14D2"/>
    <w:rsid w:val="00AB089C"/>
    <w:rsid w:val="00AD03DA"/>
    <w:rsid w:val="00AD25D6"/>
    <w:rsid w:val="00AD2C5E"/>
    <w:rsid w:val="00AD6CE3"/>
    <w:rsid w:val="00AF1ABF"/>
    <w:rsid w:val="00AF2A34"/>
    <w:rsid w:val="00B01BE1"/>
    <w:rsid w:val="00B01BE9"/>
    <w:rsid w:val="00B028C2"/>
    <w:rsid w:val="00B109D7"/>
    <w:rsid w:val="00B1111A"/>
    <w:rsid w:val="00B1280C"/>
    <w:rsid w:val="00B2653D"/>
    <w:rsid w:val="00B37301"/>
    <w:rsid w:val="00B44539"/>
    <w:rsid w:val="00BC18FF"/>
    <w:rsid w:val="00BD3818"/>
    <w:rsid w:val="00C01640"/>
    <w:rsid w:val="00C055B2"/>
    <w:rsid w:val="00C24B11"/>
    <w:rsid w:val="00C47D39"/>
    <w:rsid w:val="00C56D88"/>
    <w:rsid w:val="00C82213"/>
    <w:rsid w:val="00C83355"/>
    <w:rsid w:val="00C852DC"/>
    <w:rsid w:val="00C95918"/>
    <w:rsid w:val="00C9720D"/>
    <w:rsid w:val="00CA3D14"/>
    <w:rsid w:val="00CB1A7B"/>
    <w:rsid w:val="00CB2901"/>
    <w:rsid w:val="00CB6BB5"/>
    <w:rsid w:val="00CC2AEB"/>
    <w:rsid w:val="00CC731F"/>
    <w:rsid w:val="00CD0EBB"/>
    <w:rsid w:val="00CD50F3"/>
    <w:rsid w:val="00CF3E78"/>
    <w:rsid w:val="00CF3EB8"/>
    <w:rsid w:val="00CF6256"/>
    <w:rsid w:val="00D017AB"/>
    <w:rsid w:val="00D25212"/>
    <w:rsid w:val="00D515E9"/>
    <w:rsid w:val="00D5290E"/>
    <w:rsid w:val="00D62351"/>
    <w:rsid w:val="00D80A04"/>
    <w:rsid w:val="00DA280E"/>
    <w:rsid w:val="00DA5C4C"/>
    <w:rsid w:val="00DB3A64"/>
    <w:rsid w:val="00DB515B"/>
    <w:rsid w:val="00DB6977"/>
    <w:rsid w:val="00DB712C"/>
    <w:rsid w:val="00DB7BD5"/>
    <w:rsid w:val="00DD070B"/>
    <w:rsid w:val="00DD4A3D"/>
    <w:rsid w:val="00DD61B8"/>
    <w:rsid w:val="00DF20C2"/>
    <w:rsid w:val="00E021D6"/>
    <w:rsid w:val="00E12346"/>
    <w:rsid w:val="00E21BE8"/>
    <w:rsid w:val="00E22C66"/>
    <w:rsid w:val="00E26477"/>
    <w:rsid w:val="00E36371"/>
    <w:rsid w:val="00E40B56"/>
    <w:rsid w:val="00E46C60"/>
    <w:rsid w:val="00E51305"/>
    <w:rsid w:val="00E651D9"/>
    <w:rsid w:val="00E70001"/>
    <w:rsid w:val="00E75E51"/>
    <w:rsid w:val="00E80C47"/>
    <w:rsid w:val="00E825A9"/>
    <w:rsid w:val="00E83413"/>
    <w:rsid w:val="00E907AA"/>
    <w:rsid w:val="00E90860"/>
    <w:rsid w:val="00E93226"/>
    <w:rsid w:val="00EA389F"/>
    <w:rsid w:val="00EB1505"/>
    <w:rsid w:val="00ED7FEF"/>
    <w:rsid w:val="00EF1774"/>
    <w:rsid w:val="00EF20A0"/>
    <w:rsid w:val="00EF511D"/>
    <w:rsid w:val="00F06C15"/>
    <w:rsid w:val="00F31B36"/>
    <w:rsid w:val="00F46882"/>
    <w:rsid w:val="00F6095A"/>
    <w:rsid w:val="00F77FD9"/>
    <w:rsid w:val="00F82A57"/>
    <w:rsid w:val="00F9224E"/>
    <w:rsid w:val="00F95123"/>
    <w:rsid w:val="00F978BA"/>
    <w:rsid w:val="00FA15BD"/>
    <w:rsid w:val="00FB3851"/>
    <w:rsid w:val="00FD0852"/>
    <w:rsid w:val="00FD2C4B"/>
    <w:rsid w:val="00FD638B"/>
    <w:rsid w:val="00FE2F87"/>
    <w:rsid w:val="00FE6423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B379"/>
  <w15:chartTrackingRefBased/>
  <w15:docId w15:val="{2FE984B6-5ABC-46E7-898F-4701CFA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18"/>
  </w:style>
  <w:style w:type="paragraph" w:styleId="Footer">
    <w:name w:val="footer"/>
    <w:basedOn w:val="Normal"/>
    <w:link w:val="FooterChar"/>
    <w:uiPriority w:val="99"/>
    <w:unhideWhenUsed/>
    <w:rsid w:val="007F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D98B8EA2C1344917D2AD154BE094D" ma:contentTypeVersion="13" ma:contentTypeDescription="Create a new document." ma:contentTypeScope="" ma:versionID="a5a45dc5b2f341fad32245a218926f8c">
  <xsd:schema xmlns:xsd="http://www.w3.org/2001/XMLSchema" xmlns:xs="http://www.w3.org/2001/XMLSchema" xmlns:p="http://schemas.microsoft.com/office/2006/metadata/properties" xmlns:ns3="d746a910-40ab-4a16-b779-bfb4b6da7772" xmlns:ns4="a4d6ef3c-3bea-4085-b3df-0f204e65e7b4" targetNamespace="http://schemas.microsoft.com/office/2006/metadata/properties" ma:root="true" ma:fieldsID="996e7b16c900f71e4b88a92ed50759df" ns3:_="" ns4:_="">
    <xsd:import namespace="d746a910-40ab-4a16-b779-bfb4b6da7772"/>
    <xsd:import namespace="a4d6ef3c-3bea-4085-b3df-0f204e65e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a910-40ab-4a16-b779-bfb4b6da7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ef3c-3bea-4085-b3df-0f204e65e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DC186-CAAD-48F9-97EB-87BEE3328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6a910-40ab-4a16-b779-bfb4b6da7772"/>
    <ds:schemaRef ds:uri="a4d6ef3c-3bea-4085-b3df-0f204e65e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B079B-1BBC-401F-965D-681F5D1E5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7661A-D9B5-4988-A64D-DAD66F216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Parks</dc:creator>
  <cp:keywords/>
  <dc:description/>
  <cp:lastModifiedBy>Clarence Parks</cp:lastModifiedBy>
  <cp:revision>256</cp:revision>
  <cp:lastPrinted>2020-07-26T00:46:00Z</cp:lastPrinted>
  <dcterms:created xsi:type="dcterms:W3CDTF">2020-07-25T19:40:00Z</dcterms:created>
  <dcterms:modified xsi:type="dcterms:W3CDTF">2020-07-26T13:16:00Z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0x010100A70D98B8EA2C1344917D2AD154BE094D</vt:lpwstr>
  </property>
</Properties>
</file>