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08571" w14:textId="77777777" w:rsidR="00090815" w:rsidRPr="005C02D4" w:rsidRDefault="00375F06" w:rsidP="00375F06">
      <w:pPr>
        <w:spacing w:after="0" w:line="240" w:lineRule="auto"/>
        <w:rPr>
          <w:b/>
          <w:sz w:val="32"/>
        </w:rPr>
      </w:pPr>
      <w:r w:rsidRPr="005C02D4">
        <w:rPr>
          <w:b/>
          <w:sz w:val="32"/>
        </w:rPr>
        <w:t>Text: 2 Chronicles 20:1-4; 14-25</w:t>
      </w:r>
    </w:p>
    <w:p w14:paraId="6D6C06B5" w14:textId="1F754433" w:rsidR="00375F06" w:rsidRDefault="00B35AA3" w:rsidP="00375F06">
      <w:pPr>
        <w:spacing w:after="0" w:line="240" w:lineRule="auto"/>
        <w:rPr>
          <w:sz w:val="32"/>
        </w:rPr>
      </w:pPr>
      <w:r w:rsidRPr="005C02D4">
        <w:rPr>
          <w:b/>
          <w:sz w:val="32"/>
        </w:rPr>
        <w:t xml:space="preserve">Subject: </w:t>
      </w:r>
      <w:r w:rsidR="00F204BD">
        <w:rPr>
          <w:b/>
          <w:sz w:val="32"/>
        </w:rPr>
        <w:t xml:space="preserve">How </w:t>
      </w:r>
      <w:r w:rsidR="00F511F6">
        <w:rPr>
          <w:b/>
          <w:sz w:val="32"/>
        </w:rPr>
        <w:t xml:space="preserve">Do You </w:t>
      </w:r>
      <w:r w:rsidR="00F12E64" w:rsidRPr="005C02D4">
        <w:rPr>
          <w:b/>
          <w:sz w:val="32"/>
        </w:rPr>
        <w:t xml:space="preserve">Respond to Fearful </w:t>
      </w:r>
      <w:r w:rsidR="00375F06" w:rsidRPr="005C02D4">
        <w:rPr>
          <w:b/>
          <w:sz w:val="32"/>
        </w:rPr>
        <w:t>Situations</w:t>
      </w:r>
      <w:r w:rsidR="00F511F6">
        <w:rPr>
          <w:b/>
          <w:sz w:val="32"/>
        </w:rPr>
        <w:t>?</w:t>
      </w:r>
      <w:r w:rsidR="00F219D9">
        <w:rPr>
          <w:b/>
          <w:sz w:val="32"/>
        </w:rPr>
        <w:t xml:space="preserve"> Part 1 (of 2)</w:t>
      </w:r>
    </w:p>
    <w:p w14:paraId="644A499C" w14:textId="77777777" w:rsidR="00375F06" w:rsidRDefault="00375F06" w:rsidP="00375F06">
      <w:pPr>
        <w:spacing w:after="0" w:line="240" w:lineRule="auto"/>
        <w:rPr>
          <w:sz w:val="32"/>
        </w:rPr>
      </w:pPr>
    </w:p>
    <w:p w14:paraId="10F6C941" w14:textId="19513AA2" w:rsidR="00375F06" w:rsidRDefault="00375F06" w:rsidP="00F511F6">
      <w:pPr>
        <w:spacing w:after="0" w:line="480" w:lineRule="auto"/>
        <w:rPr>
          <w:sz w:val="32"/>
        </w:rPr>
      </w:pPr>
      <w:r>
        <w:rPr>
          <w:sz w:val="32"/>
        </w:rPr>
        <w:tab/>
        <w:t xml:space="preserve">In our text, we find Jehoshaphat, the King of Judah, </w:t>
      </w:r>
      <w:proofErr w:type="gramStart"/>
      <w:r>
        <w:rPr>
          <w:sz w:val="32"/>
        </w:rPr>
        <w:t>in the</w:t>
      </w:r>
      <w:r w:rsidR="00B35AA3">
        <w:rPr>
          <w:sz w:val="32"/>
        </w:rPr>
        <w:t xml:space="preserve"> midst of</w:t>
      </w:r>
      <w:proofErr w:type="gramEnd"/>
      <w:r w:rsidR="00B35AA3">
        <w:rPr>
          <w:sz w:val="32"/>
        </w:rPr>
        <w:t xml:space="preserve"> a fearful</w:t>
      </w:r>
      <w:r>
        <w:rPr>
          <w:sz w:val="32"/>
        </w:rPr>
        <w:t xml:space="preserve"> situation.  </w:t>
      </w:r>
      <w:r w:rsidR="00A36D97">
        <w:rPr>
          <w:sz w:val="32"/>
        </w:rPr>
        <w:t>According to our text, in verse 1, t</w:t>
      </w:r>
      <w:r>
        <w:rPr>
          <w:sz w:val="32"/>
        </w:rPr>
        <w:t xml:space="preserve">he </w:t>
      </w:r>
      <w:r w:rsidR="00A36D97">
        <w:rPr>
          <w:sz w:val="32"/>
        </w:rPr>
        <w:t>Judahites were surrounded by the Moabites, the Ammonites and others.</w:t>
      </w:r>
    </w:p>
    <w:p w14:paraId="66938573" w14:textId="44A0C424" w:rsidR="00A36D97" w:rsidRDefault="00A36D97" w:rsidP="00FC7AD7">
      <w:pPr>
        <w:spacing w:after="0" w:line="480" w:lineRule="auto"/>
        <w:rPr>
          <w:sz w:val="32"/>
        </w:rPr>
      </w:pPr>
      <w:r>
        <w:rPr>
          <w:sz w:val="32"/>
        </w:rPr>
        <w:tab/>
        <w:t xml:space="preserve">Then, to add a layer of drama, in verse 2, we find a mysterious group of “some” </w:t>
      </w:r>
      <w:r w:rsidR="00622778">
        <w:rPr>
          <w:sz w:val="32"/>
        </w:rPr>
        <w:t xml:space="preserve">people </w:t>
      </w:r>
      <w:r>
        <w:rPr>
          <w:sz w:val="32"/>
        </w:rPr>
        <w:t>who came and told Jehoshaphat that the great multitude had formed and was coming against them.</w:t>
      </w:r>
    </w:p>
    <w:p w14:paraId="44736784" w14:textId="4144693F" w:rsidR="00A36D97" w:rsidRDefault="00A36D97" w:rsidP="00FC7AD7">
      <w:pPr>
        <w:spacing w:after="0" w:line="480" w:lineRule="auto"/>
        <w:rPr>
          <w:sz w:val="32"/>
        </w:rPr>
      </w:pPr>
      <w:r>
        <w:rPr>
          <w:sz w:val="32"/>
        </w:rPr>
        <w:tab/>
        <w:t>Now, let me pause here for a minute because I find it curious that the Bible does not define who this group was.  Thus, we cannot be sure if this group had good intentions and simply wanted Jehoshaphat to know that they were in danger</w:t>
      </w:r>
      <w:r w:rsidR="00720CFD">
        <w:rPr>
          <w:sz w:val="32"/>
        </w:rPr>
        <w:t xml:space="preserve">, or if this group was some group of people who had </w:t>
      </w:r>
      <w:r w:rsidR="005D3405">
        <w:rPr>
          <w:sz w:val="32"/>
        </w:rPr>
        <w:t xml:space="preserve">bad intentions of </w:t>
      </w:r>
      <w:r w:rsidR="00E33000">
        <w:rPr>
          <w:sz w:val="32"/>
        </w:rPr>
        <w:t>instilling the atmosphere of fear.</w:t>
      </w:r>
      <w:r w:rsidR="00C52D7A">
        <w:rPr>
          <w:sz w:val="32"/>
        </w:rPr>
        <w:t xml:space="preserve">  Either way, whatever their intentions were, </w:t>
      </w:r>
      <w:r w:rsidR="00076C0B">
        <w:rPr>
          <w:sz w:val="32"/>
        </w:rPr>
        <w:t>Jehoshaphat</w:t>
      </w:r>
      <w:r w:rsidR="00076C0B">
        <w:rPr>
          <w:sz w:val="32"/>
        </w:rPr>
        <w:t xml:space="preserve"> immediately be</w:t>
      </w:r>
      <w:r w:rsidR="00766056">
        <w:rPr>
          <w:sz w:val="32"/>
        </w:rPr>
        <w:t>gan to fear because of the news that he had just received.</w:t>
      </w:r>
    </w:p>
    <w:p w14:paraId="16ED6DD4" w14:textId="2F1B5D07" w:rsidR="00453082" w:rsidRPr="00453082" w:rsidRDefault="008E4272" w:rsidP="00453082">
      <w:pPr>
        <w:spacing w:after="0" w:line="480" w:lineRule="auto"/>
        <w:rPr>
          <w:sz w:val="32"/>
        </w:rPr>
      </w:pPr>
      <w:r>
        <w:rPr>
          <w:sz w:val="32"/>
        </w:rPr>
        <w:tab/>
        <w:t xml:space="preserve">We know this because </w:t>
      </w:r>
      <w:r w:rsidR="00383431">
        <w:rPr>
          <w:sz w:val="32"/>
        </w:rPr>
        <w:t>verse 3</w:t>
      </w:r>
      <w:r w:rsidR="00453082">
        <w:rPr>
          <w:sz w:val="32"/>
        </w:rPr>
        <w:t xml:space="preserve"> tells us that </w:t>
      </w:r>
      <w:r w:rsidR="00453082">
        <w:rPr>
          <w:sz w:val="32"/>
        </w:rPr>
        <w:t>Jehoshaphat</w:t>
      </w:r>
      <w:r w:rsidR="00453082">
        <w:rPr>
          <w:sz w:val="32"/>
        </w:rPr>
        <w:t xml:space="preserve"> was terrified by </w:t>
      </w:r>
      <w:r w:rsidR="00EB790F">
        <w:rPr>
          <w:sz w:val="32"/>
        </w:rPr>
        <w:t xml:space="preserve">this news and begged the Lord for guidance. </w:t>
      </w:r>
    </w:p>
    <w:p w14:paraId="3DBD203B" w14:textId="41593D35" w:rsidR="00720CFD" w:rsidRDefault="00720CFD" w:rsidP="00DF3926">
      <w:pPr>
        <w:spacing w:after="0" w:line="480" w:lineRule="auto"/>
        <w:rPr>
          <w:sz w:val="32"/>
        </w:rPr>
      </w:pPr>
      <w:r>
        <w:rPr>
          <w:sz w:val="32"/>
        </w:rPr>
        <w:lastRenderedPageBreak/>
        <w:tab/>
      </w:r>
      <w:r w:rsidR="005C02D4">
        <w:rPr>
          <w:sz w:val="32"/>
        </w:rPr>
        <w:t xml:space="preserve">Now, also, </w:t>
      </w:r>
      <w:proofErr w:type="gramStart"/>
      <w:r w:rsidR="005C02D4">
        <w:rPr>
          <w:sz w:val="32"/>
        </w:rPr>
        <w:t>l</w:t>
      </w:r>
      <w:r>
        <w:rPr>
          <w:sz w:val="32"/>
        </w:rPr>
        <w:t>et’s</w:t>
      </w:r>
      <w:proofErr w:type="gramEnd"/>
      <w:r>
        <w:rPr>
          <w:sz w:val="32"/>
        </w:rPr>
        <w:t xml:space="preserve"> pause here for a moment because this really is the moment of truth that we all face when we are confronted with a seemingly impossible situation.  </w:t>
      </w:r>
      <w:r w:rsidR="005C02D4">
        <w:rPr>
          <w:sz w:val="32"/>
        </w:rPr>
        <w:t xml:space="preserve">In fact, </w:t>
      </w:r>
      <w:r>
        <w:rPr>
          <w:sz w:val="32"/>
        </w:rPr>
        <w:t xml:space="preserve">I will go out on a limb and say that most people initially respond with fear because it is a very natural response.  </w:t>
      </w:r>
    </w:p>
    <w:p w14:paraId="1B8A4F67" w14:textId="06A55531" w:rsidR="00720CFD" w:rsidRDefault="005C02D4" w:rsidP="00FC7AD7">
      <w:pPr>
        <w:spacing w:after="0" w:line="480" w:lineRule="auto"/>
        <w:rPr>
          <w:sz w:val="32"/>
        </w:rPr>
      </w:pPr>
      <w:r>
        <w:rPr>
          <w:sz w:val="32"/>
        </w:rPr>
        <w:tab/>
        <w:t>However, because fear</w:t>
      </w:r>
      <w:r w:rsidR="00720CFD">
        <w:rPr>
          <w:sz w:val="32"/>
        </w:rPr>
        <w:t xml:space="preserve"> is</w:t>
      </w:r>
      <w:r w:rsidR="00311E76">
        <w:rPr>
          <w:sz w:val="32"/>
        </w:rPr>
        <w:t xml:space="preserve"> </w:t>
      </w:r>
      <w:r w:rsidR="00F50F21">
        <w:rPr>
          <w:sz w:val="32"/>
        </w:rPr>
        <w:t xml:space="preserve">probably the most </w:t>
      </w:r>
      <w:r w:rsidR="00720CFD">
        <w:rPr>
          <w:sz w:val="32"/>
        </w:rPr>
        <w:t>natural and human response</w:t>
      </w:r>
      <w:r w:rsidR="00AA2BFC">
        <w:rPr>
          <w:sz w:val="32"/>
        </w:rPr>
        <w:t xml:space="preserve">, we have to </w:t>
      </w:r>
      <w:r w:rsidR="00F50F21">
        <w:rPr>
          <w:sz w:val="32"/>
        </w:rPr>
        <w:t xml:space="preserve">be </w:t>
      </w:r>
      <w:r w:rsidR="00AA2BFC">
        <w:rPr>
          <w:sz w:val="32"/>
        </w:rPr>
        <w:t>conscious o</w:t>
      </w:r>
      <w:r w:rsidR="00F50F21">
        <w:rPr>
          <w:sz w:val="32"/>
        </w:rPr>
        <w:t xml:space="preserve">f it </w:t>
      </w:r>
      <w:r w:rsidR="00AA2BFC">
        <w:rPr>
          <w:sz w:val="32"/>
        </w:rPr>
        <w:t>because if we allow it to linger in our minds to</w:t>
      </w:r>
      <w:r w:rsidR="00DB3F5D">
        <w:rPr>
          <w:sz w:val="32"/>
        </w:rPr>
        <w:t>o</w:t>
      </w:r>
      <w:r w:rsidR="00AA2BFC">
        <w:rPr>
          <w:sz w:val="32"/>
        </w:rPr>
        <w:t xml:space="preserve"> long, it can have a very negative, paralyzing and debilitating effect on our minds, bodies and souls.</w:t>
      </w:r>
    </w:p>
    <w:p w14:paraId="2414DF56" w14:textId="77777777" w:rsidR="00AA2BFC" w:rsidRDefault="00AA2BFC" w:rsidP="00FC7AD7">
      <w:pPr>
        <w:spacing w:after="0" w:line="480" w:lineRule="auto"/>
        <w:rPr>
          <w:sz w:val="32"/>
        </w:rPr>
      </w:pPr>
      <w:r>
        <w:rPr>
          <w:sz w:val="32"/>
        </w:rPr>
        <w:tab/>
        <w:t xml:space="preserve">For instance, 1 John 4:18 tells us fear has torment.  This torment is manifested in our minds.  Also, </w:t>
      </w:r>
      <w:r w:rsidR="005C6762">
        <w:rPr>
          <w:sz w:val="32"/>
        </w:rPr>
        <w:t xml:space="preserve">Job 30:15 says, terrors are turned upon me; they pursue my soul as the wind: my welfare </w:t>
      </w:r>
      <w:proofErr w:type="spellStart"/>
      <w:r w:rsidR="005C6762">
        <w:rPr>
          <w:sz w:val="32"/>
        </w:rPr>
        <w:t>passeth</w:t>
      </w:r>
      <w:proofErr w:type="spellEnd"/>
      <w:r w:rsidR="005C6762">
        <w:rPr>
          <w:sz w:val="32"/>
        </w:rPr>
        <w:t xml:space="preserve"> away as a cloud.  Lastly, </w:t>
      </w:r>
      <w:r>
        <w:rPr>
          <w:sz w:val="32"/>
        </w:rPr>
        <w:t xml:space="preserve">Luke 21:26 says, men’s hearts fail because of fear.  </w:t>
      </w:r>
    </w:p>
    <w:p w14:paraId="1B700A0A" w14:textId="77777777" w:rsidR="00DB3F5D" w:rsidRDefault="005C6762" w:rsidP="00FC7AD7">
      <w:pPr>
        <w:spacing w:after="0" w:line="480" w:lineRule="auto"/>
        <w:rPr>
          <w:sz w:val="32"/>
        </w:rPr>
      </w:pPr>
      <w:r>
        <w:rPr>
          <w:sz w:val="32"/>
        </w:rPr>
        <w:tab/>
      </w:r>
    </w:p>
    <w:p w14:paraId="456FCA76" w14:textId="77777777" w:rsidR="00DB3F5D" w:rsidRDefault="00DB3F5D" w:rsidP="00FC7AD7">
      <w:pPr>
        <w:spacing w:after="0" w:line="480" w:lineRule="auto"/>
        <w:rPr>
          <w:sz w:val="32"/>
        </w:rPr>
      </w:pPr>
    </w:p>
    <w:p w14:paraId="40C42E83" w14:textId="77777777" w:rsidR="00DB3F5D" w:rsidRDefault="00DB3F5D" w:rsidP="00FC7AD7">
      <w:pPr>
        <w:spacing w:after="0" w:line="480" w:lineRule="auto"/>
        <w:rPr>
          <w:sz w:val="32"/>
        </w:rPr>
      </w:pPr>
    </w:p>
    <w:p w14:paraId="4FC8B391" w14:textId="5A0ECA4E" w:rsidR="005C6762" w:rsidRDefault="005C6762" w:rsidP="00DB3F5D">
      <w:pPr>
        <w:spacing w:after="0" w:line="480" w:lineRule="auto"/>
        <w:ind w:firstLine="720"/>
        <w:rPr>
          <w:sz w:val="32"/>
        </w:rPr>
      </w:pPr>
      <w:r>
        <w:rPr>
          <w:sz w:val="32"/>
        </w:rPr>
        <w:lastRenderedPageBreak/>
        <w:t xml:space="preserve">Therefore, we have to be conscious of our fearfulness and we have to respond to it in the right way because if we don’t we may find ourselves having to endure prolonged and severe suffering in our hearts, minds, bodies or souls and may find ourselves </w:t>
      </w:r>
      <w:r w:rsidR="00E15396">
        <w:rPr>
          <w:sz w:val="32"/>
        </w:rPr>
        <w:t xml:space="preserve">stifled, </w:t>
      </w:r>
      <w:r>
        <w:rPr>
          <w:sz w:val="32"/>
        </w:rPr>
        <w:t xml:space="preserve">disabled or even dead because </w:t>
      </w:r>
      <w:r w:rsidR="00B83091">
        <w:rPr>
          <w:sz w:val="32"/>
        </w:rPr>
        <w:t xml:space="preserve">all </w:t>
      </w:r>
      <w:r>
        <w:rPr>
          <w:sz w:val="32"/>
        </w:rPr>
        <w:t>of th</w:t>
      </w:r>
      <w:r w:rsidR="00B83091">
        <w:rPr>
          <w:sz w:val="32"/>
        </w:rPr>
        <w:t>at</w:t>
      </w:r>
      <w:r>
        <w:rPr>
          <w:sz w:val="32"/>
        </w:rPr>
        <w:t xml:space="preserve"> pressure that </w:t>
      </w:r>
      <w:r w:rsidR="00BE558A">
        <w:rPr>
          <w:sz w:val="32"/>
        </w:rPr>
        <w:t>we have swirling around in minds</w:t>
      </w:r>
      <w:r>
        <w:rPr>
          <w:sz w:val="32"/>
        </w:rPr>
        <w:t>.</w:t>
      </w:r>
    </w:p>
    <w:p w14:paraId="619DACE5" w14:textId="7025ADE3" w:rsidR="005C6762" w:rsidRDefault="005C6762" w:rsidP="00FC7AD7">
      <w:pPr>
        <w:spacing w:after="0" w:line="480" w:lineRule="auto"/>
        <w:rPr>
          <w:sz w:val="32"/>
        </w:rPr>
      </w:pPr>
      <w:r>
        <w:rPr>
          <w:sz w:val="32"/>
        </w:rPr>
        <w:tab/>
      </w:r>
      <w:r w:rsidR="00E15396">
        <w:rPr>
          <w:sz w:val="32"/>
        </w:rPr>
        <w:t>Even more, w</w:t>
      </w:r>
      <w:r>
        <w:rPr>
          <w:sz w:val="32"/>
        </w:rPr>
        <w:t xml:space="preserve">hen we do allow for fear to remain, the enemy does a celebration dance because his main objective is to kill, steal and destroy.  However, this is not God’s will because The Lord Jesus Christ came so that we might have </w:t>
      </w:r>
      <w:proofErr w:type="gramStart"/>
      <w:r>
        <w:rPr>
          <w:sz w:val="32"/>
        </w:rPr>
        <w:t>life, and</w:t>
      </w:r>
      <w:proofErr w:type="gramEnd"/>
      <w:r>
        <w:rPr>
          <w:sz w:val="32"/>
        </w:rPr>
        <w:t xml:space="preserve"> have it more abundantly</w:t>
      </w:r>
      <w:r w:rsidR="00E15396">
        <w:rPr>
          <w:sz w:val="32"/>
        </w:rPr>
        <w:t xml:space="preserve"> </w:t>
      </w:r>
      <w:r w:rsidR="007A6AD3">
        <w:rPr>
          <w:sz w:val="32"/>
        </w:rPr>
        <w:t>no matter what we are going through in our lives.</w:t>
      </w:r>
    </w:p>
    <w:p w14:paraId="78FECA9E" w14:textId="7610A4D0" w:rsidR="005C6762" w:rsidRDefault="005C6762" w:rsidP="00FC7AD7">
      <w:pPr>
        <w:spacing w:after="0" w:line="480" w:lineRule="auto"/>
        <w:rPr>
          <w:sz w:val="32"/>
        </w:rPr>
      </w:pPr>
      <w:r>
        <w:rPr>
          <w:sz w:val="32"/>
        </w:rPr>
        <w:tab/>
        <w:t xml:space="preserve">In other words, life or destruction </w:t>
      </w:r>
      <w:r w:rsidR="00F12E64">
        <w:rPr>
          <w:sz w:val="32"/>
        </w:rPr>
        <w:t xml:space="preserve">can be determined by our response when we are confronted with seemingly impossible or difficult situations.  And </w:t>
      </w:r>
      <w:proofErr w:type="gramStart"/>
      <w:r w:rsidR="00F12E64">
        <w:rPr>
          <w:sz w:val="32"/>
        </w:rPr>
        <w:t>that’s</w:t>
      </w:r>
      <w:proofErr w:type="gramEnd"/>
      <w:r w:rsidR="00F12E64">
        <w:rPr>
          <w:sz w:val="32"/>
        </w:rPr>
        <w:t xml:space="preserve"> why I stopped by here today to</w:t>
      </w:r>
      <w:r w:rsidR="007A6AD3">
        <w:rPr>
          <w:sz w:val="32"/>
        </w:rPr>
        <w:t xml:space="preserve"> ask you: How Do You respond to Fearful Situations?</w:t>
      </w:r>
    </w:p>
    <w:p w14:paraId="778FAB62" w14:textId="77777777" w:rsidR="00940B20" w:rsidRDefault="00940B20" w:rsidP="00FC7AD7">
      <w:pPr>
        <w:spacing w:after="0" w:line="480" w:lineRule="auto"/>
        <w:rPr>
          <w:sz w:val="32"/>
        </w:rPr>
      </w:pPr>
    </w:p>
    <w:p w14:paraId="12B42F74" w14:textId="103B387D" w:rsidR="00940B20" w:rsidRDefault="00F12E64" w:rsidP="00FC7AD7">
      <w:pPr>
        <w:spacing w:after="0" w:line="480" w:lineRule="auto"/>
        <w:rPr>
          <w:sz w:val="32"/>
        </w:rPr>
      </w:pPr>
      <w:r>
        <w:rPr>
          <w:sz w:val="32"/>
        </w:rPr>
        <w:lastRenderedPageBreak/>
        <w:tab/>
      </w:r>
      <w:r w:rsidR="007A6AD3">
        <w:rPr>
          <w:sz w:val="32"/>
        </w:rPr>
        <w:t>Now, i</w:t>
      </w:r>
      <w:r>
        <w:rPr>
          <w:sz w:val="32"/>
        </w:rPr>
        <w:t>f we look real clos</w:t>
      </w:r>
      <w:r w:rsidR="005C02D4">
        <w:rPr>
          <w:sz w:val="32"/>
        </w:rPr>
        <w:t xml:space="preserve">ely at our text, we can find </w:t>
      </w:r>
      <w:r w:rsidR="007A6AD3">
        <w:rPr>
          <w:sz w:val="32"/>
        </w:rPr>
        <w:t xml:space="preserve">at least </w:t>
      </w:r>
      <w:r w:rsidR="00815CD8">
        <w:rPr>
          <w:sz w:val="32"/>
        </w:rPr>
        <w:t xml:space="preserve">3 </w:t>
      </w:r>
      <w:r w:rsidR="00940B20">
        <w:rPr>
          <w:sz w:val="32"/>
        </w:rPr>
        <w:t xml:space="preserve">Good Ways to Respond to Fear.  </w:t>
      </w:r>
    </w:p>
    <w:p w14:paraId="61B01226" w14:textId="4239A7B9" w:rsidR="00F12E64" w:rsidRDefault="00940B20" w:rsidP="00940B20">
      <w:pPr>
        <w:spacing w:after="0" w:line="480" w:lineRule="auto"/>
        <w:ind w:firstLine="720"/>
        <w:rPr>
          <w:sz w:val="32"/>
        </w:rPr>
      </w:pPr>
      <w:r>
        <w:rPr>
          <w:sz w:val="32"/>
        </w:rPr>
        <w:t>First</w:t>
      </w:r>
      <w:r w:rsidR="00F12E64">
        <w:rPr>
          <w:sz w:val="32"/>
        </w:rPr>
        <w:t xml:space="preserve">, in verse 3, we see that </w:t>
      </w:r>
      <w:r w:rsidR="003A7209">
        <w:rPr>
          <w:sz w:val="32"/>
        </w:rPr>
        <w:t xml:space="preserve">initially </w:t>
      </w:r>
      <w:r w:rsidR="00F12E64">
        <w:rPr>
          <w:sz w:val="32"/>
        </w:rPr>
        <w:t xml:space="preserve">Jehoshaphat </w:t>
      </w:r>
      <w:r w:rsidR="003A7209">
        <w:rPr>
          <w:sz w:val="32"/>
        </w:rPr>
        <w:t>was terrified when</w:t>
      </w:r>
      <w:r w:rsidR="00F12E64">
        <w:rPr>
          <w:sz w:val="32"/>
        </w:rPr>
        <w:t xml:space="preserve"> he received </w:t>
      </w:r>
      <w:r w:rsidR="00A61DFD">
        <w:rPr>
          <w:sz w:val="32"/>
        </w:rPr>
        <w:t xml:space="preserve">his negative </w:t>
      </w:r>
      <w:r w:rsidR="00F12E64">
        <w:rPr>
          <w:sz w:val="32"/>
        </w:rPr>
        <w:t>news</w:t>
      </w:r>
      <w:r w:rsidR="00815CD8">
        <w:rPr>
          <w:sz w:val="32"/>
        </w:rPr>
        <w:t>.  T</w:t>
      </w:r>
      <w:r w:rsidR="00F82681">
        <w:rPr>
          <w:sz w:val="32"/>
        </w:rPr>
        <w:t>hen</w:t>
      </w:r>
      <w:r w:rsidR="00815CD8">
        <w:rPr>
          <w:sz w:val="32"/>
        </w:rPr>
        <w:t>, he</w:t>
      </w:r>
      <w:r w:rsidR="00F82681">
        <w:rPr>
          <w:sz w:val="32"/>
        </w:rPr>
        <w:t xml:space="preserve"> begged God </w:t>
      </w:r>
      <w:r w:rsidR="00F44555">
        <w:rPr>
          <w:sz w:val="32"/>
        </w:rPr>
        <w:t xml:space="preserve">for guidance.  </w:t>
      </w:r>
      <w:r w:rsidR="00C728D2">
        <w:rPr>
          <w:sz w:val="32"/>
        </w:rPr>
        <w:t>However, i</w:t>
      </w:r>
      <w:r w:rsidR="00F44555">
        <w:rPr>
          <w:sz w:val="32"/>
        </w:rPr>
        <w:t>n the King James Version it says he</w:t>
      </w:r>
      <w:r w:rsidR="00F12E64">
        <w:rPr>
          <w:sz w:val="32"/>
        </w:rPr>
        <w:t xml:space="preserve"> </w:t>
      </w:r>
      <w:r w:rsidR="00F12E64" w:rsidRPr="00F34337">
        <w:rPr>
          <w:sz w:val="32"/>
          <w:u w:val="single"/>
        </w:rPr>
        <w:t>set himself</w:t>
      </w:r>
      <w:r w:rsidR="00F12E64">
        <w:rPr>
          <w:sz w:val="32"/>
        </w:rPr>
        <w:t xml:space="preserve"> to seek the Lord. </w:t>
      </w:r>
      <w:r w:rsidR="00F34337">
        <w:rPr>
          <w:sz w:val="32"/>
        </w:rPr>
        <w:t xml:space="preserve"> The NIV versions says, when he was a</w:t>
      </w:r>
      <w:r w:rsidR="00F34337" w:rsidRPr="00F34337">
        <w:rPr>
          <w:sz w:val="32"/>
        </w:rPr>
        <w:t xml:space="preserve">larmed, Jehoshaphat </w:t>
      </w:r>
      <w:r w:rsidR="00F34337" w:rsidRPr="00F34337">
        <w:rPr>
          <w:sz w:val="32"/>
          <w:u w:val="single"/>
        </w:rPr>
        <w:t>resolved</w:t>
      </w:r>
      <w:r w:rsidR="00F34337" w:rsidRPr="00F34337">
        <w:rPr>
          <w:sz w:val="32"/>
        </w:rPr>
        <w:t xml:space="preserve"> to inquire of the LORD</w:t>
      </w:r>
      <w:r w:rsidR="00F34337">
        <w:rPr>
          <w:sz w:val="32"/>
        </w:rPr>
        <w:t>.  The New American Standard Version says J</w:t>
      </w:r>
      <w:r w:rsidR="00F34337" w:rsidRPr="00F34337">
        <w:rPr>
          <w:sz w:val="32"/>
        </w:rPr>
        <w:t xml:space="preserve">ehoshaphat was afraid and </w:t>
      </w:r>
      <w:r w:rsidR="00F34337" w:rsidRPr="00F34337">
        <w:rPr>
          <w:sz w:val="32"/>
          <w:u w:val="single"/>
        </w:rPr>
        <w:t>turned his attention</w:t>
      </w:r>
      <w:r w:rsidR="00F34337" w:rsidRPr="00F34337">
        <w:rPr>
          <w:sz w:val="32"/>
        </w:rPr>
        <w:t xml:space="preserve"> to seek the LORD</w:t>
      </w:r>
      <w:r w:rsidR="00F34337">
        <w:rPr>
          <w:sz w:val="32"/>
        </w:rPr>
        <w:t xml:space="preserve">.  The Gods Word Translation says, </w:t>
      </w:r>
      <w:r w:rsidR="00F34337" w:rsidRPr="00F34337">
        <w:rPr>
          <w:sz w:val="32"/>
        </w:rPr>
        <w:t xml:space="preserve">Frightened, Jehoshaphat </w:t>
      </w:r>
      <w:r w:rsidR="00F34337" w:rsidRPr="00F34337">
        <w:rPr>
          <w:sz w:val="32"/>
          <w:u w:val="single"/>
        </w:rPr>
        <w:t>decided</w:t>
      </w:r>
      <w:r w:rsidR="00F34337" w:rsidRPr="00F34337">
        <w:rPr>
          <w:sz w:val="32"/>
        </w:rPr>
        <w:t xml:space="preserve"> to ask for the LORD's help</w:t>
      </w:r>
      <w:r w:rsidR="00F34337">
        <w:rPr>
          <w:sz w:val="32"/>
        </w:rPr>
        <w:t>.</w:t>
      </w:r>
    </w:p>
    <w:p w14:paraId="4A7BB6C5" w14:textId="2B0411DD" w:rsidR="00823171" w:rsidRDefault="00F34337" w:rsidP="00FC7AD7">
      <w:pPr>
        <w:spacing w:after="0" w:line="480" w:lineRule="auto"/>
        <w:rPr>
          <w:sz w:val="32"/>
        </w:rPr>
      </w:pPr>
      <w:r>
        <w:rPr>
          <w:sz w:val="32"/>
        </w:rPr>
        <w:tab/>
        <w:t>Therefore, our first response to fear is that we should</w:t>
      </w:r>
      <w:r w:rsidR="00C728D2">
        <w:rPr>
          <w:sz w:val="32"/>
        </w:rPr>
        <w:t xml:space="preserve"> first</w:t>
      </w:r>
      <w:r>
        <w:rPr>
          <w:sz w:val="32"/>
        </w:rPr>
        <w:t xml:space="preserve"> </w:t>
      </w:r>
      <w:r w:rsidRPr="00F34337">
        <w:rPr>
          <w:b/>
          <w:sz w:val="32"/>
          <w:u w:val="single"/>
        </w:rPr>
        <w:t>Decide to Take Spiritual Action</w:t>
      </w:r>
      <w:r>
        <w:rPr>
          <w:sz w:val="32"/>
        </w:rPr>
        <w:t xml:space="preserve"> against fear.  That means at the very first moment we become consciously aware that we are afraid, we have to </w:t>
      </w:r>
      <w:r w:rsidRPr="00C728D2">
        <w:rPr>
          <w:sz w:val="32"/>
          <w:u w:val="single"/>
        </w:rPr>
        <w:t>be resolved</w:t>
      </w:r>
      <w:r>
        <w:rPr>
          <w:sz w:val="32"/>
        </w:rPr>
        <w:t xml:space="preserve"> and </w:t>
      </w:r>
      <w:r w:rsidRPr="00C728D2">
        <w:rPr>
          <w:sz w:val="32"/>
          <w:u w:val="single"/>
        </w:rPr>
        <w:t>determined</w:t>
      </w:r>
      <w:r>
        <w:rPr>
          <w:sz w:val="32"/>
        </w:rPr>
        <w:t xml:space="preserve"> </w:t>
      </w:r>
      <w:r w:rsidRPr="00C728D2">
        <w:rPr>
          <w:sz w:val="32"/>
          <w:u w:val="single"/>
        </w:rPr>
        <w:t xml:space="preserve">to </w:t>
      </w:r>
      <w:r w:rsidR="00DB1A57" w:rsidRPr="00C728D2">
        <w:rPr>
          <w:sz w:val="32"/>
          <w:u w:val="single"/>
        </w:rPr>
        <w:t>turn our attention</w:t>
      </w:r>
      <w:r w:rsidR="00CE5786">
        <w:rPr>
          <w:sz w:val="32"/>
        </w:rPr>
        <w:t xml:space="preserve"> away from the object of our fear to only One who can do anything </w:t>
      </w:r>
      <w:r w:rsidR="00823171">
        <w:rPr>
          <w:sz w:val="32"/>
        </w:rPr>
        <w:t>about our fear.</w:t>
      </w:r>
    </w:p>
    <w:p w14:paraId="7C1C69EB" w14:textId="77777777" w:rsidR="00742D69" w:rsidRDefault="00742D69" w:rsidP="00FC7AD7">
      <w:pPr>
        <w:spacing w:after="0" w:line="480" w:lineRule="auto"/>
        <w:rPr>
          <w:sz w:val="32"/>
        </w:rPr>
      </w:pPr>
    </w:p>
    <w:p w14:paraId="3AB5144C" w14:textId="3ADE9817" w:rsidR="004E33A4" w:rsidRDefault="001A4648" w:rsidP="00823171">
      <w:pPr>
        <w:spacing w:after="0" w:line="480" w:lineRule="auto"/>
        <w:ind w:firstLine="720"/>
        <w:rPr>
          <w:sz w:val="32"/>
        </w:rPr>
      </w:pPr>
      <w:r>
        <w:rPr>
          <w:sz w:val="32"/>
        </w:rPr>
        <w:lastRenderedPageBreak/>
        <w:t xml:space="preserve">This process begins when we have a conversation with ourselves </w:t>
      </w:r>
      <w:r w:rsidR="004E33A4">
        <w:rPr>
          <w:sz w:val="32"/>
        </w:rPr>
        <w:t>after we have list</w:t>
      </w:r>
      <w:r w:rsidR="001D7397">
        <w:rPr>
          <w:sz w:val="32"/>
        </w:rPr>
        <w:t xml:space="preserve">ened long enough to </w:t>
      </w:r>
      <w:r w:rsidR="004E33A4">
        <w:rPr>
          <w:sz w:val="32"/>
        </w:rPr>
        <w:t>negative news</w:t>
      </w:r>
      <w:r w:rsidR="001D7397">
        <w:rPr>
          <w:sz w:val="32"/>
        </w:rPr>
        <w:t xml:space="preserve">, or after we have contemplated </w:t>
      </w:r>
      <w:r w:rsidR="004E000C">
        <w:rPr>
          <w:sz w:val="32"/>
        </w:rPr>
        <w:t xml:space="preserve">long enough about all of the possible bad outcomes that we have </w:t>
      </w:r>
      <w:r w:rsidR="005553AB">
        <w:rPr>
          <w:sz w:val="32"/>
        </w:rPr>
        <w:t>derived</w:t>
      </w:r>
      <w:r w:rsidR="004E000C">
        <w:rPr>
          <w:sz w:val="32"/>
        </w:rPr>
        <w:t xml:space="preserve"> in our </w:t>
      </w:r>
      <w:r w:rsidR="005553AB">
        <w:rPr>
          <w:sz w:val="32"/>
        </w:rPr>
        <w:t xml:space="preserve">own </w:t>
      </w:r>
      <w:r w:rsidR="004E000C">
        <w:rPr>
          <w:sz w:val="32"/>
        </w:rPr>
        <w:t>minds</w:t>
      </w:r>
      <w:r w:rsidR="00742D69">
        <w:rPr>
          <w:sz w:val="32"/>
        </w:rPr>
        <w:t>.</w:t>
      </w:r>
      <w:r w:rsidR="004E33A4">
        <w:rPr>
          <w:sz w:val="32"/>
        </w:rPr>
        <w:t xml:space="preserve"> </w:t>
      </w:r>
    </w:p>
    <w:p w14:paraId="348CCD89" w14:textId="77777777" w:rsidR="00890313" w:rsidRDefault="0076798C" w:rsidP="00823171">
      <w:pPr>
        <w:spacing w:after="0" w:line="480" w:lineRule="auto"/>
        <w:ind w:firstLine="720"/>
        <w:rPr>
          <w:sz w:val="32"/>
        </w:rPr>
      </w:pPr>
      <w:r>
        <w:rPr>
          <w:sz w:val="32"/>
        </w:rPr>
        <w:t xml:space="preserve">I know this subtle but very important first step is hard to take especially now </w:t>
      </w:r>
      <w:r w:rsidR="008370DA">
        <w:rPr>
          <w:sz w:val="32"/>
        </w:rPr>
        <w:t>that we are living in these very scary and uncertain times in which we are living in.</w:t>
      </w:r>
      <w:r w:rsidR="00B80DFA">
        <w:rPr>
          <w:sz w:val="32"/>
        </w:rPr>
        <w:t xml:space="preserve">  </w:t>
      </w:r>
    </w:p>
    <w:p w14:paraId="087D8326" w14:textId="6DBA7AE0" w:rsidR="005553AB" w:rsidRDefault="00B80DFA" w:rsidP="00823171">
      <w:pPr>
        <w:spacing w:after="0" w:line="480" w:lineRule="auto"/>
        <w:ind w:firstLine="720"/>
        <w:rPr>
          <w:sz w:val="32"/>
        </w:rPr>
      </w:pPr>
      <w:r>
        <w:rPr>
          <w:sz w:val="32"/>
        </w:rPr>
        <w:t xml:space="preserve">This is especially the case </w:t>
      </w:r>
      <w:r w:rsidR="00F66A93">
        <w:rPr>
          <w:sz w:val="32"/>
        </w:rPr>
        <w:t>because</w:t>
      </w:r>
      <w:r w:rsidR="009A5BBE">
        <w:rPr>
          <w:sz w:val="32"/>
        </w:rPr>
        <w:t xml:space="preserve"> of all the</w:t>
      </w:r>
      <w:r>
        <w:rPr>
          <w:sz w:val="32"/>
        </w:rPr>
        <w:t xml:space="preserve"> bad news </w:t>
      </w:r>
      <w:r w:rsidR="00F66A93">
        <w:rPr>
          <w:sz w:val="32"/>
        </w:rPr>
        <w:t xml:space="preserve">of the virus </w:t>
      </w:r>
      <w:r w:rsidR="009A5BBE">
        <w:rPr>
          <w:sz w:val="32"/>
        </w:rPr>
        <w:t>that is</w:t>
      </w:r>
      <w:r>
        <w:rPr>
          <w:sz w:val="32"/>
        </w:rPr>
        <w:t xml:space="preserve"> </w:t>
      </w:r>
      <w:r w:rsidR="00B95F16">
        <w:rPr>
          <w:sz w:val="32"/>
        </w:rPr>
        <w:t>blasting through the airwaves</w:t>
      </w:r>
      <w:r w:rsidR="00F66A93">
        <w:rPr>
          <w:sz w:val="32"/>
        </w:rPr>
        <w:t xml:space="preserve"> all day every day.  At the same time, </w:t>
      </w:r>
      <w:proofErr w:type="gramStart"/>
      <w:r w:rsidR="00F66A93">
        <w:rPr>
          <w:sz w:val="32"/>
        </w:rPr>
        <w:t>it</w:t>
      </w:r>
      <w:r w:rsidR="005E5476">
        <w:rPr>
          <w:sz w:val="32"/>
        </w:rPr>
        <w:t>’s</w:t>
      </w:r>
      <w:proofErr w:type="gramEnd"/>
      <w:r w:rsidR="005E5476">
        <w:rPr>
          <w:sz w:val="32"/>
        </w:rPr>
        <w:t xml:space="preserve"> hard because we are inundated</w:t>
      </w:r>
      <w:r w:rsidR="00B95F16">
        <w:rPr>
          <w:sz w:val="32"/>
        </w:rPr>
        <w:t xml:space="preserve"> with</w:t>
      </w:r>
      <w:r w:rsidR="0094637C">
        <w:rPr>
          <w:sz w:val="32"/>
        </w:rPr>
        <w:t xml:space="preserve"> the possibility </w:t>
      </w:r>
      <w:r w:rsidR="00B95F16">
        <w:rPr>
          <w:sz w:val="32"/>
        </w:rPr>
        <w:t xml:space="preserve">of </w:t>
      </w:r>
      <w:r w:rsidR="0094637C">
        <w:rPr>
          <w:sz w:val="32"/>
        </w:rPr>
        <w:t xml:space="preserve">an </w:t>
      </w:r>
      <w:r w:rsidR="00FB39B5">
        <w:rPr>
          <w:sz w:val="32"/>
        </w:rPr>
        <w:t xml:space="preserve">impending economic </w:t>
      </w:r>
      <w:r w:rsidR="0094637C">
        <w:rPr>
          <w:sz w:val="32"/>
        </w:rPr>
        <w:t>down</w:t>
      </w:r>
      <w:r w:rsidR="009A5BBE">
        <w:rPr>
          <w:sz w:val="32"/>
        </w:rPr>
        <w:t>-</w:t>
      </w:r>
      <w:r w:rsidR="0094637C">
        <w:rPr>
          <w:sz w:val="32"/>
        </w:rPr>
        <w:t xml:space="preserve">turn </w:t>
      </w:r>
      <w:r w:rsidR="0028016B">
        <w:rPr>
          <w:sz w:val="32"/>
        </w:rPr>
        <w:t>bearing down on u</w:t>
      </w:r>
      <w:r w:rsidR="0094637C">
        <w:rPr>
          <w:sz w:val="32"/>
        </w:rPr>
        <w:t>s. Also</w:t>
      </w:r>
      <w:r w:rsidR="009A5BBE">
        <w:rPr>
          <w:sz w:val="32"/>
        </w:rPr>
        <w:t xml:space="preserve">, it is </w:t>
      </w:r>
      <w:proofErr w:type="gramStart"/>
      <w:r w:rsidR="009A5BBE">
        <w:rPr>
          <w:sz w:val="32"/>
        </w:rPr>
        <w:t>really hard</w:t>
      </w:r>
      <w:proofErr w:type="gramEnd"/>
      <w:r w:rsidR="009A5BBE">
        <w:rPr>
          <w:sz w:val="32"/>
        </w:rPr>
        <w:t xml:space="preserve"> because</w:t>
      </w:r>
      <w:r w:rsidR="00F71F74">
        <w:rPr>
          <w:sz w:val="32"/>
        </w:rPr>
        <w:t xml:space="preserve"> we don’t know what is going to </w:t>
      </w:r>
      <w:r w:rsidR="009A5BBE">
        <w:rPr>
          <w:sz w:val="32"/>
        </w:rPr>
        <w:t xml:space="preserve">happen next or what is going to </w:t>
      </w:r>
      <w:r w:rsidR="00F71F74">
        <w:rPr>
          <w:sz w:val="32"/>
        </w:rPr>
        <w:t xml:space="preserve">become of our lives in the </w:t>
      </w:r>
      <w:r w:rsidR="009A5BBE">
        <w:rPr>
          <w:sz w:val="32"/>
        </w:rPr>
        <w:t>not so distant future</w:t>
      </w:r>
      <w:r w:rsidR="00F71F74">
        <w:rPr>
          <w:sz w:val="32"/>
        </w:rPr>
        <w:t>.</w:t>
      </w:r>
    </w:p>
    <w:p w14:paraId="2608DFC2" w14:textId="3D7CDD09" w:rsidR="0011200F" w:rsidRDefault="0011200F" w:rsidP="00823171">
      <w:pPr>
        <w:spacing w:after="0" w:line="480" w:lineRule="auto"/>
        <w:ind w:firstLine="720"/>
        <w:rPr>
          <w:sz w:val="32"/>
        </w:rPr>
      </w:pPr>
    </w:p>
    <w:p w14:paraId="7A3867A6" w14:textId="60ED5326" w:rsidR="0011200F" w:rsidRDefault="0011200F" w:rsidP="00823171">
      <w:pPr>
        <w:spacing w:after="0" w:line="480" w:lineRule="auto"/>
        <w:ind w:firstLine="720"/>
        <w:rPr>
          <w:sz w:val="32"/>
        </w:rPr>
      </w:pPr>
    </w:p>
    <w:p w14:paraId="0B9BBEC9" w14:textId="77777777" w:rsidR="0011200F" w:rsidRDefault="0011200F" w:rsidP="00823171">
      <w:pPr>
        <w:spacing w:after="0" w:line="480" w:lineRule="auto"/>
        <w:ind w:firstLine="720"/>
        <w:rPr>
          <w:sz w:val="32"/>
        </w:rPr>
      </w:pPr>
    </w:p>
    <w:p w14:paraId="0F9C91DF" w14:textId="441261BF" w:rsidR="00890313" w:rsidRDefault="0011200F" w:rsidP="00823171">
      <w:pPr>
        <w:spacing w:after="0" w:line="480" w:lineRule="auto"/>
        <w:ind w:firstLine="720"/>
        <w:rPr>
          <w:sz w:val="32"/>
        </w:rPr>
      </w:pPr>
      <w:r>
        <w:rPr>
          <w:sz w:val="32"/>
        </w:rPr>
        <w:lastRenderedPageBreak/>
        <w:t>However, if we don’t take this step</w:t>
      </w:r>
      <w:r w:rsidR="00F71F74">
        <w:rPr>
          <w:sz w:val="32"/>
        </w:rPr>
        <w:t xml:space="preserve">, we </w:t>
      </w:r>
      <w:r w:rsidR="00013C29">
        <w:rPr>
          <w:sz w:val="32"/>
        </w:rPr>
        <w:t>might get stuck in a rut of fear which means that</w:t>
      </w:r>
      <w:r w:rsidR="00C638C3">
        <w:rPr>
          <w:sz w:val="32"/>
        </w:rPr>
        <w:t xml:space="preserve"> we may suffer paralysis of our analysis and may </w:t>
      </w:r>
      <w:r>
        <w:rPr>
          <w:sz w:val="32"/>
        </w:rPr>
        <w:t xml:space="preserve">become </w:t>
      </w:r>
      <w:r w:rsidR="00B509D2">
        <w:rPr>
          <w:sz w:val="32"/>
        </w:rPr>
        <w:t xml:space="preserve">stifled or disabled by the onslaught of </w:t>
      </w:r>
      <w:r w:rsidR="00822803">
        <w:rPr>
          <w:sz w:val="32"/>
        </w:rPr>
        <w:t>negative thoughts that keep running through our minds</w:t>
      </w:r>
      <w:r w:rsidR="00890313">
        <w:rPr>
          <w:sz w:val="32"/>
        </w:rPr>
        <w:t xml:space="preserve"> like a waterspout that we cannot turn off.</w:t>
      </w:r>
    </w:p>
    <w:p w14:paraId="3D24EA65" w14:textId="73040D30" w:rsidR="004E33A4" w:rsidRDefault="004B642E" w:rsidP="004B642E">
      <w:pPr>
        <w:spacing w:after="0" w:line="480" w:lineRule="auto"/>
        <w:ind w:firstLine="720"/>
        <w:rPr>
          <w:sz w:val="32"/>
        </w:rPr>
      </w:pPr>
      <w:r>
        <w:rPr>
          <w:sz w:val="32"/>
        </w:rPr>
        <w:t xml:space="preserve">Therefore, we </w:t>
      </w:r>
      <w:proofErr w:type="gramStart"/>
      <w:r>
        <w:rPr>
          <w:sz w:val="32"/>
        </w:rPr>
        <w:t>have to</w:t>
      </w:r>
      <w:proofErr w:type="gramEnd"/>
      <w:r>
        <w:rPr>
          <w:sz w:val="32"/>
        </w:rPr>
        <w:t xml:space="preserve"> Decide to Take Spiritual Action against fear by first </w:t>
      </w:r>
      <w:r w:rsidR="009228CD">
        <w:rPr>
          <w:sz w:val="32"/>
        </w:rPr>
        <w:t xml:space="preserve">becoming conscious of our fear and then having a brief </w:t>
      </w:r>
      <w:r w:rsidR="00095325">
        <w:rPr>
          <w:sz w:val="32"/>
        </w:rPr>
        <w:t xml:space="preserve">conversation with ourselves about how we are going to respond.  Then, </w:t>
      </w:r>
      <w:r w:rsidR="00D913E3">
        <w:rPr>
          <w:sz w:val="32"/>
        </w:rPr>
        <w:t xml:space="preserve">we have to make a </w:t>
      </w:r>
      <w:r w:rsidR="004E33A4">
        <w:rPr>
          <w:sz w:val="32"/>
        </w:rPr>
        <w:t xml:space="preserve">choice to either let fear linger, or to </w:t>
      </w:r>
      <w:r w:rsidR="000B1449">
        <w:rPr>
          <w:sz w:val="32"/>
        </w:rPr>
        <w:t xml:space="preserve">make a resolution </w:t>
      </w:r>
      <w:r w:rsidR="00AB2E81">
        <w:rPr>
          <w:sz w:val="32"/>
        </w:rPr>
        <w:t>within</w:t>
      </w:r>
      <w:r w:rsidR="000B1449">
        <w:rPr>
          <w:sz w:val="32"/>
        </w:rPr>
        <w:t xml:space="preserve"> </w:t>
      </w:r>
      <w:r w:rsidR="0055216B">
        <w:rPr>
          <w:sz w:val="32"/>
        </w:rPr>
        <w:t>the constitution of our hearts, minds and souls that we are going to turn away from the object of our fear, and turn</w:t>
      </w:r>
      <w:r w:rsidR="00D733CE">
        <w:rPr>
          <w:sz w:val="32"/>
        </w:rPr>
        <w:t xml:space="preserve"> to</w:t>
      </w:r>
      <w:r w:rsidR="0011200F">
        <w:rPr>
          <w:sz w:val="32"/>
        </w:rPr>
        <w:t xml:space="preserve"> the</w:t>
      </w:r>
      <w:r w:rsidR="00D733CE">
        <w:rPr>
          <w:sz w:val="32"/>
        </w:rPr>
        <w:t xml:space="preserve"> only One who can do </w:t>
      </w:r>
      <w:r w:rsidR="004E4AC3">
        <w:rPr>
          <w:sz w:val="32"/>
        </w:rPr>
        <w:t xml:space="preserve">anything about </w:t>
      </w:r>
      <w:r w:rsidR="0011200F">
        <w:rPr>
          <w:sz w:val="32"/>
        </w:rPr>
        <w:t>everything.</w:t>
      </w:r>
    </w:p>
    <w:p w14:paraId="13D342CC" w14:textId="77777777" w:rsidR="007D23ED" w:rsidRDefault="0095678A" w:rsidP="007D23ED">
      <w:pPr>
        <w:spacing w:line="480" w:lineRule="auto"/>
        <w:ind w:firstLine="720"/>
        <w:rPr>
          <w:sz w:val="32"/>
        </w:rPr>
      </w:pPr>
      <w:r>
        <w:rPr>
          <w:sz w:val="32"/>
        </w:rPr>
        <w:t>If I may, let me press on this point a little further</w:t>
      </w:r>
      <w:r w:rsidR="003726FE">
        <w:rPr>
          <w:sz w:val="32"/>
        </w:rPr>
        <w:t xml:space="preserve"> because in considering verse 3 of our text, what it says is that </w:t>
      </w:r>
      <w:r w:rsidR="00007268">
        <w:rPr>
          <w:sz w:val="32"/>
        </w:rPr>
        <w:t>Jehoshaphat was terrified then he set</w:t>
      </w:r>
      <w:r w:rsidR="007D23ED">
        <w:rPr>
          <w:sz w:val="32"/>
        </w:rPr>
        <w:t xml:space="preserve"> himself to seek the Lord.  </w:t>
      </w:r>
    </w:p>
    <w:p w14:paraId="0CD06D07" w14:textId="77777777" w:rsidR="005C2494" w:rsidRDefault="007D23ED" w:rsidP="006A7B2F">
      <w:pPr>
        <w:spacing w:line="480" w:lineRule="auto"/>
        <w:ind w:firstLine="720"/>
        <w:rPr>
          <w:sz w:val="32"/>
        </w:rPr>
      </w:pPr>
      <w:r>
        <w:rPr>
          <w:sz w:val="32"/>
        </w:rPr>
        <w:lastRenderedPageBreak/>
        <w:t xml:space="preserve">In other words, before he turned to God, </w:t>
      </w:r>
      <w:r>
        <w:rPr>
          <w:sz w:val="32"/>
        </w:rPr>
        <w:t xml:space="preserve">he first had to get himself to together because he knew that he was standing at the </w:t>
      </w:r>
      <w:r w:rsidR="00E136A0">
        <w:rPr>
          <w:sz w:val="32"/>
        </w:rPr>
        <w:t xml:space="preserve">crossroad of victory or </w:t>
      </w:r>
      <w:r w:rsidR="003A27E1">
        <w:rPr>
          <w:sz w:val="32"/>
        </w:rPr>
        <w:t xml:space="preserve">imminent defeat given all of the </w:t>
      </w:r>
      <w:r w:rsidR="004B4B9B">
        <w:rPr>
          <w:sz w:val="32"/>
        </w:rPr>
        <w:t xml:space="preserve">bad news that he had received. </w:t>
      </w:r>
      <w:r>
        <w:rPr>
          <w:sz w:val="32"/>
        </w:rPr>
        <w:t xml:space="preserve"> </w:t>
      </w:r>
    </w:p>
    <w:p w14:paraId="1E0F56A9" w14:textId="02BC4803" w:rsidR="007D23ED" w:rsidRDefault="004B4B9B" w:rsidP="006A7B2F">
      <w:pPr>
        <w:spacing w:line="480" w:lineRule="auto"/>
        <w:ind w:firstLine="720"/>
        <w:rPr>
          <w:sz w:val="32"/>
        </w:rPr>
      </w:pPr>
      <w:r>
        <w:rPr>
          <w:sz w:val="32"/>
        </w:rPr>
        <w:t xml:space="preserve">Therefore, we </w:t>
      </w:r>
      <w:r w:rsidR="006A7B2F">
        <w:rPr>
          <w:sz w:val="32"/>
        </w:rPr>
        <w:t xml:space="preserve">must </w:t>
      </w:r>
      <w:r>
        <w:rPr>
          <w:sz w:val="32"/>
        </w:rPr>
        <w:t xml:space="preserve">do </w:t>
      </w:r>
      <w:r w:rsidR="00397622">
        <w:rPr>
          <w:sz w:val="32"/>
        </w:rPr>
        <w:t xml:space="preserve">likewise.  We must </w:t>
      </w:r>
      <w:r w:rsidR="00397622" w:rsidRPr="005C2494">
        <w:rPr>
          <w:sz w:val="32"/>
          <w:u w:val="single"/>
        </w:rPr>
        <w:t>get ourselves together</w:t>
      </w:r>
      <w:r w:rsidR="00397622">
        <w:rPr>
          <w:sz w:val="32"/>
        </w:rPr>
        <w:t xml:space="preserve"> as we stand </w:t>
      </w:r>
      <w:r w:rsidR="009F6FFE">
        <w:rPr>
          <w:sz w:val="32"/>
        </w:rPr>
        <w:t>the same crossroad</w:t>
      </w:r>
      <w:r w:rsidR="00EB0099">
        <w:rPr>
          <w:sz w:val="32"/>
        </w:rPr>
        <w:t xml:space="preserve"> of more fear, or more freedom </w:t>
      </w:r>
      <w:r w:rsidR="005C2494">
        <w:rPr>
          <w:sz w:val="32"/>
        </w:rPr>
        <w:t xml:space="preserve">from our fear.  </w:t>
      </w:r>
      <w:r w:rsidR="0011200F">
        <w:rPr>
          <w:sz w:val="32"/>
        </w:rPr>
        <w:t xml:space="preserve">Now, </w:t>
      </w:r>
      <w:r w:rsidR="005C2494">
        <w:rPr>
          <w:sz w:val="32"/>
        </w:rPr>
        <w:t xml:space="preserve">I don’t know about </w:t>
      </w:r>
      <w:proofErr w:type="gramStart"/>
      <w:r w:rsidR="005C2494">
        <w:rPr>
          <w:sz w:val="32"/>
        </w:rPr>
        <w:t>you</w:t>
      </w:r>
      <w:proofErr w:type="gramEnd"/>
      <w:r w:rsidR="005C2494">
        <w:rPr>
          <w:sz w:val="32"/>
        </w:rPr>
        <w:t xml:space="preserve"> but I want to be free.</w:t>
      </w:r>
    </w:p>
    <w:p w14:paraId="76D09446" w14:textId="7E9DC449" w:rsidR="00C6753F" w:rsidRDefault="0011200F" w:rsidP="00C6753F">
      <w:pPr>
        <w:spacing w:after="0" w:line="480" w:lineRule="auto"/>
        <w:ind w:firstLine="720"/>
        <w:rPr>
          <w:sz w:val="32"/>
        </w:rPr>
      </w:pPr>
      <w:r>
        <w:rPr>
          <w:sz w:val="32"/>
        </w:rPr>
        <w:t xml:space="preserve">Then, </w:t>
      </w:r>
      <w:r w:rsidR="00BE7F84">
        <w:rPr>
          <w:sz w:val="32"/>
        </w:rPr>
        <w:t>a</w:t>
      </w:r>
      <w:r w:rsidR="006103DE">
        <w:rPr>
          <w:sz w:val="32"/>
        </w:rPr>
        <w:t xml:space="preserve">fter we have Decided to Take Spiritual Action against fear, </w:t>
      </w:r>
      <w:r w:rsidR="006707DD">
        <w:rPr>
          <w:sz w:val="32"/>
        </w:rPr>
        <w:t xml:space="preserve">the next way we can respond to fear </w:t>
      </w:r>
      <w:r w:rsidR="00C6753F">
        <w:rPr>
          <w:sz w:val="32"/>
        </w:rPr>
        <w:t>i</w:t>
      </w:r>
      <w:r w:rsidR="002F74DB">
        <w:rPr>
          <w:sz w:val="32"/>
        </w:rPr>
        <w:t xml:space="preserve">s we can </w:t>
      </w:r>
      <w:r w:rsidR="002F74DB" w:rsidRPr="002F74DB">
        <w:rPr>
          <w:b/>
          <w:sz w:val="32"/>
          <w:u w:val="single"/>
        </w:rPr>
        <w:t>Ask God for H</w:t>
      </w:r>
      <w:r w:rsidR="004E33A4" w:rsidRPr="002F74DB">
        <w:rPr>
          <w:b/>
          <w:sz w:val="32"/>
          <w:u w:val="single"/>
        </w:rPr>
        <w:t>elp</w:t>
      </w:r>
      <w:r w:rsidR="004E33A4">
        <w:rPr>
          <w:sz w:val="32"/>
        </w:rPr>
        <w:t xml:space="preserve">.  </w:t>
      </w:r>
    </w:p>
    <w:p w14:paraId="4C40EC2C" w14:textId="7A8A3D21" w:rsidR="004E33A4" w:rsidRDefault="004E33A4" w:rsidP="00C6753F">
      <w:pPr>
        <w:spacing w:after="0" w:line="480" w:lineRule="auto"/>
        <w:ind w:firstLine="720"/>
        <w:rPr>
          <w:sz w:val="32"/>
        </w:rPr>
      </w:pPr>
      <w:r>
        <w:rPr>
          <w:sz w:val="32"/>
        </w:rPr>
        <w:t>For instance</w:t>
      </w:r>
      <w:r w:rsidR="00737A3F">
        <w:rPr>
          <w:sz w:val="32"/>
        </w:rPr>
        <w:t>,</w:t>
      </w:r>
      <w:r>
        <w:rPr>
          <w:sz w:val="32"/>
        </w:rPr>
        <w:t xml:space="preserve"> in verse 3</w:t>
      </w:r>
      <w:r w:rsidR="00737A3F">
        <w:rPr>
          <w:sz w:val="32"/>
        </w:rPr>
        <w:t>-4</w:t>
      </w:r>
      <w:r>
        <w:rPr>
          <w:sz w:val="32"/>
        </w:rPr>
        <w:t xml:space="preserve">, </w:t>
      </w:r>
      <w:r w:rsidR="004B5BDA">
        <w:rPr>
          <w:sz w:val="32"/>
        </w:rPr>
        <w:t>Jehoshaph</w:t>
      </w:r>
      <w:r w:rsidR="00BE7F84">
        <w:rPr>
          <w:sz w:val="32"/>
        </w:rPr>
        <w:t>at did</w:t>
      </w:r>
      <w:r w:rsidR="00737A3F">
        <w:rPr>
          <w:sz w:val="32"/>
        </w:rPr>
        <w:t>.  (READ)</w:t>
      </w:r>
    </w:p>
    <w:p w14:paraId="72E66F46" w14:textId="77777777" w:rsidR="00F74DD9" w:rsidRDefault="00737A3F" w:rsidP="00FC7AD7">
      <w:pPr>
        <w:spacing w:after="0" w:line="480" w:lineRule="auto"/>
        <w:rPr>
          <w:sz w:val="32"/>
        </w:rPr>
      </w:pPr>
      <w:r>
        <w:rPr>
          <w:sz w:val="32"/>
        </w:rPr>
        <w:tab/>
        <w:t xml:space="preserve">Now, let me just say, there are some situations that require that we both fast and pray because fasting causes us to focus all of our Spiritual energy on a </w:t>
      </w:r>
      <w:r w:rsidR="00512C2A" w:rsidRPr="00512C2A">
        <w:rPr>
          <w:sz w:val="32"/>
        </w:rPr>
        <w:t>specific</w:t>
      </w:r>
      <w:r w:rsidRPr="00512C2A">
        <w:rPr>
          <w:sz w:val="32"/>
        </w:rPr>
        <w:t xml:space="preserve"> thing</w:t>
      </w:r>
      <w:r>
        <w:rPr>
          <w:sz w:val="32"/>
        </w:rPr>
        <w:t xml:space="preserve">; and when we do that, the likelihood increases that God is going to respond. </w:t>
      </w:r>
    </w:p>
    <w:p w14:paraId="71B138C3" w14:textId="547A4CF0" w:rsidR="00737A3F" w:rsidRDefault="00737A3F" w:rsidP="00FC7AD7">
      <w:pPr>
        <w:spacing w:after="0" w:line="480" w:lineRule="auto"/>
        <w:rPr>
          <w:sz w:val="32"/>
        </w:rPr>
      </w:pPr>
      <w:r>
        <w:rPr>
          <w:sz w:val="32"/>
        </w:rPr>
        <w:t xml:space="preserve"> </w:t>
      </w:r>
    </w:p>
    <w:p w14:paraId="227D5BBE" w14:textId="64465E14" w:rsidR="00512C2A" w:rsidRDefault="00512C2A" w:rsidP="00FC7AD7">
      <w:pPr>
        <w:spacing w:after="0" w:line="480" w:lineRule="auto"/>
        <w:rPr>
          <w:sz w:val="32"/>
        </w:rPr>
      </w:pPr>
      <w:r>
        <w:rPr>
          <w:sz w:val="32"/>
        </w:rPr>
        <w:lastRenderedPageBreak/>
        <w:tab/>
        <w:t xml:space="preserve">At the same time, we </w:t>
      </w:r>
      <w:proofErr w:type="gramStart"/>
      <w:r>
        <w:rPr>
          <w:sz w:val="32"/>
        </w:rPr>
        <w:t>have to</w:t>
      </w:r>
      <w:proofErr w:type="gramEnd"/>
      <w:r>
        <w:rPr>
          <w:sz w:val="32"/>
        </w:rPr>
        <w:t xml:space="preserve"> be </w:t>
      </w:r>
      <w:r w:rsidR="00E235C8" w:rsidRPr="00E235C8">
        <w:rPr>
          <w:sz w:val="32"/>
          <w:u w:val="single"/>
        </w:rPr>
        <w:t>confident</w:t>
      </w:r>
      <w:r w:rsidR="00E235C8">
        <w:rPr>
          <w:sz w:val="32"/>
        </w:rPr>
        <w:t xml:space="preserve"> when we Ask God for Help.  </w:t>
      </w:r>
      <w:proofErr w:type="gramStart"/>
      <w:r w:rsidR="00E235C8">
        <w:rPr>
          <w:sz w:val="32"/>
        </w:rPr>
        <w:t>That’s</w:t>
      </w:r>
      <w:proofErr w:type="gramEnd"/>
      <w:r w:rsidR="00E235C8">
        <w:rPr>
          <w:sz w:val="32"/>
        </w:rPr>
        <w:t xml:space="preserve"> </w:t>
      </w:r>
      <w:r w:rsidR="00B91467">
        <w:rPr>
          <w:sz w:val="32"/>
        </w:rPr>
        <w:t xml:space="preserve">how Jehoshaphat approached the situation.  He was </w:t>
      </w:r>
      <w:r w:rsidR="00B91467" w:rsidRPr="005F7D50">
        <w:rPr>
          <w:sz w:val="32"/>
          <w:u w:val="single"/>
        </w:rPr>
        <w:t xml:space="preserve">specific </w:t>
      </w:r>
      <w:r w:rsidR="00B91467">
        <w:rPr>
          <w:sz w:val="32"/>
        </w:rPr>
        <w:t xml:space="preserve">and </w:t>
      </w:r>
      <w:r w:rsidR="00B91467" w:rsidRPr="005F7D50">
        <w:rPr>
          <w:sz w:val="32"/>
          <w:u w:val="single"/>
        </w:rPr>
        <w:t>confident</w:t>
      </w:r>
      <w:r w:rsidR="004C566E">
        <w:rPr>
          <w:sz w:val="32"/>
        </w:rPr>
        <w:t xml:space="preserve"> </w:t>
      </w:r>
      <w:r w:rsidR="00837020">
        <w:rPr>
          <w:sz w:val="32"/>
        </w:rPr>
        <w:t xml:space="preserve">when </w:t>
      </w:r>
      <w:r w:rsidR="005F502B">
        <w:rPr>
          <w:sz w:val="32"/>
        </w:rPr>
        <w:t xml:space="preserve">he and the Israelites </w:t>
      </w:r>
      <w:r w:rsidR="005F7D50">
        <w:rPr>
          <w:sz w:val="32"/>
        </w:rPr>
        <w:t>went before God</w:t>
      </w:r>
      <w:r w:rsidR="00070FCC">
        <w:rPr>
          <w:sz w:val="32"/>
        </w:rPr>
        <w:t xml:space="preserve"> to ask Him for help.</w:t>
      </w:r>
    </w:p>
    <w:p w14:paraId="7A9403F9" w14:textId="692EB65A" w:rsidR="00070FCC" w:rsidRDefault="00070FCC" w:rsidP="00FC7AD7">
      <w:pPr>
        <w:spacing w:after="0" w:line="480" w:lineRule="auto"/>
        <w:rPr>
          <w:sz w:val="32"/>
        </w:rPr>
      </w:pPr>
      <w:r>
        <w:rPr>
          <w:sz w:val="32"/>
        </w:rPr>
        <w:tab/>
      </w:r>
      <w:proofErr w:type="gramStart"/>
      <w:r>
        <w:rPr>
          <w:sz w:val="32"/>
        </w:rPr>
        <w:t>Let’s</w:t>
      </w:r>
      <w:proofErr w:type="gramEnd"/>
      <w:r>
        <w:rPr>
          <w:sz w:val="32"/>
        </w:rPr>
        <w:t xml:space="preserve"> </w:t>
      </w:r>
      <w:r w:rsidR="002457F3">
        <w:rPr>
          <w:sz w:val="32"/>
        </w:rPr>
        <w:t>dissect his prayer</w:t>
      </w:r>
      <w:r w:rsidR="006A46EF">
        <w:rPr>
          <w:sz w:val="32"/>
        </w:rPr>
        <w:t xml:space="preserve"> in verses 5-9</w:t>
      </w:r>
      <w:r w:rsidR="0061476A">
        <w:rPr>
          <w:sz w:val="32"/>
        </w:rPr>
        <w:t xml:space="preserve">. </w:t>
      </w:r>
    </w:p>
    <w:p w14:paraId="13BFE63F" w14:textId="60727B80" w:rsidR="0061476A" w:rsidRDefault="0061476A" w:rsidP="00FC7AD7">
      <w:pPr>
        <w:spacing w:after="0" w:line="480" w:lineRule="auto"/>
        <w:rPr>
          <w:sz w:val="32"/>
        </w:rPr>
      </w:pPr>
      <w:r>
        <w:rPr>
          <w:sz w:val="32"/>
        </w:rPr>
        <w:tab/>
      </w:r>
      <w:r w:rsidR="0055401D">
        <w:rPr>
          <w:sz w:val="32"/>
        </w:rPr>
        <w:t xml:space="preserve">In verse </w:t>
      </w:r>
      <w:r w:rsidR="00D85180">
        <w:rPr>
          <w:sz w:val="32"/>
        </w:rPr>
        <w:t>5-</w:t>
      </w:r>
      <w:r w:rsidR="0055401D">
        <w:rPr>
          <w:sz w:val="32"/>
        </w:rPr>
        <w:t>6</w:t>
      </w:r>
      <w:r w:rsidR="00503492">
        <w:rPr>
          <w:sz w:val="32"/>
        </w:rPr>
        <w:t xml:space="preserve">, he acknowledged the authority and sovereignty of </w:t>
      </w:r>
    </w:p>
    <w:p w14:paraId="53952B62" w14:textId="32FF122A" w:rsidR="00280913" w:rsidRDefault="00503492" w:rsidP="00FC7AD7">
      <w:pPr>
        <w:spacing w:after="0" w:line="480" w:lineRule="auto"/>
        <w:rPr>
          <w:sz w:val="32"/>
        </w:rPr>
      </w:pPr>
      <w:r>
        <w:rPr>
          <w:sz w:val="32"/>
        </w:rPr>
        <w:t>God.</w:t>
      </w:r>
      <w:r w:rsidR="00A8415F">
        <w:rPr>
          <w:sz w:val="32"/>
        </w:rPr>
        <w:t xml:space="preserve"> </w:t>
      </w:r>
      <w:r w:rsidR="00D85180">
        <w:rPr>
          <w:sz w:val="32"/>
        </w:rPr>
        <w:t>(READ)</w:t>
      </w:r>
      <w:r w:rsidR="00A8415F">
        <w:rPr>
          <w:sz w:val="32"/>
        </w:rPr>
        <w:t xml:space="preserve"> And in verse 7, he remembered </w:t>
      </w:r>
      <w:r w:rsidR="00280913">
        <w:rPr>
          <w:sz w:val="32"/>
        </w:rPr>
        <w:t xml:space="preserve">what God had already done. (READ).  </w:t>
      </w:r>
      <w:r w:rsidR="006313F5">
        <w:rPr>
          <w:sz w:val="32"/>
        </w:rPr>
        <w:t>Also</w:t>
      </w:r>
      <w:r w:rsidR="00280913">
        <w:rPr>
          <w:sz w:val="32"/>
        </w:rPr>
        <w:t>, in ver</w:t>
      </w:r>
      <w:r w:rsidR="00AB6C30">
        <w:rPr>
          <w:sz w:val="32"/>
        </w:rPr>
        <w:t xml:space="preserve">se 8, </w:t>
      </w:r>
      <w:r w:rsidR="0093744E">
        <w:rPr>
          <w:sz w:val="32"/>
        </w:rPr>
        <w:t xml:space="preserve">he reminded God that they were in the right </w:t>
      </w:r>
      <w:r w:rsidR="006313F5">
        <w:rPr>
          <w:sz w:val="32"/>
        </w:rPr>
        <w:t xml:space="preserve">position to petition God. (READ).  Then, in verse </w:t>
      </w:r>
      <w:r w:rsidR="005E5B6E">
        <w:rPr>
          <w:sz w:val="32"/>
        </w:rPr>
        <w:t>9, he was very specific and very confident</w:t>
      </w:r>
      <w:r w:rsidR="00F6160D">
        <w:rPr>
          <w:sz w:val="32"/>
        </w:rPr>
        <w:t xml:space="preserve"> that God would hear their prayer. (READ)</w:t>
      </w:r>
    </w:p>
    <w:p w14:paraId="140C90AE" w14:textId="77777777" w:rsidR="00B92F41" w:rsidRDefault="006437BA" w:rsidP="00FC7AD7">
      <w:pPr>
        <w:spacing w:after="0" w:line="480" w:lineRule="auto"/>
        <w:rPr>
          <w:sz w:val="32"/>
        </w:rPr>
      </w:pPr>
      <w:r>
        <w:rPr>
          <w:sz w:val="32"/>
        </w:rPr>
        <w:tab/>
      </w:r>
      <w:r w:rsidR="001215AE">
        <w:rPr>
          <w:sz w:val="32"/>
        </w:rPr>
        <w:t xml:space="preserve">We can do the same thing.  We should </w:t>
      </w:r>
      <w:r w:rsidR="001215AE" w:rsidRPr="006E7502">
        <w:rPr>
          <w:sz w:val="32"/>
          <w:u w:val="single"/>
        </w:rPr>
        <w:t>acknowledge</w:t>
      </w:r>
      <w:r w:rsidR="001215AE">
        <w:rPr>
          <w:sz w:val="32"/>
        </w:rPr>
        <w:t xml:space="preserve"> who God is</w:t>
      </w:r>
      <w:r w:rsidR="008A48C7">
        <w:rPr>
          <w:sz w:val="32"/>
        </w:rPr>
        <w:t xml:space="preserve">; </w:t>
      </w:r>
      <w:r w:rsidR="006E7502" w:rsidRPr="006E7502">
        <w:rPr>
          <w:sz w:val="32"/>
          <w:u w:val="single"/>
        </w:rPr>
        <w:t>remember</w:t>
      </w:r>
      <w:r w:rsidR="006E7502">
        <w:rPr>
          <w:sz w:val="32"/>
        </w:rPr>
        <w:t xml:space="preserve"> </w:t>
      </w:r>
      <w:r w:rsidR="008A48C7">
        <w:rPr>
          <w:sz w:val="32"/>
        </w:rPr>
        <w:t xml:space="preserve">what God has already done; </w:t>
      </w:r>
      <w:r w:rsidR="00342772" w:rsidRPr="00342772">
        <w:rPr>
          <w:sz w:val="32"/>
          <w:u w:val="single"/>
        </w:rPr>
        <w:t>recognize</w:t>
      </w:r>
      <w:r w:rsidR="00342772">
        <w:rPr>
          <w:sz w:val="32"/>
        </w:rPr>
        <w:t xml:space="preserve"> </w:t>
      </w:r>
      <w:r w:rsidR="008A48C7">
        <w:rPr>
          <w:sz w:val="32"/>
        </w:rPr>
        <w:t xml:space="preserve">that we too are </w:t>
      </w:r>
      <w:r w:rsidR="001B6E0D">
        <w:rPr>
          <w:sz w:val="32"/>
        </w:rPr>
        <w:t xml:space="preserve">in right position to petition God </w:t>
      </w:r>
      <w:r w:rsidR="006E7502">
        <w:rPr>
          <w:sz w:val="32"/>
        </w:rPr>
        <w:t>with anything</w:t>
      </w:r>
      <w:r w:rsidR="00342772">
        <w:rPr>
          <w:sz w:val="32"/>
        </w:rPr>
        <w:t xml:space="preserve"> and everything</w:t>
      </w:r>
      <w:r w:rsidR="006E7502">
        <w:rPr>
          <w:sz w:val="32"/>
        </w:rPr>
        <w:t xml:space="preserve"> </w:t>
      </w:r>
      <w:r w:rsidR="001B6E0D">
        <w:rPr>
          <w:sz w:val="32"/>
        </w:rPr>
        <w:t xml:space="preserve">because of our relationship with </w:t>
      </w:r>
      <w:r w:rsidR="006E7502">
        <w:rPr>
          <w:sz w:val="32"/>
        </w:rPr>
        <w:t xml:space="preserve">The Lord Jesus Christ.  </w:t>
      </w:r>
    </w:p>
    <w:p w14:paraId="6767D17D" w14:textId="44B94EB0" w:rsidR="00B92F41" w:rsidRDefault="00342772" w:rsidP="00B92F41">
      <w:pPr>
        <w:spacing w:after="0" w:line="480" w:lineRule="auto"/>
        <w:ind w:firstLine="720"/>
        <w:rPr>
          <w:sz w:val="32"/>
        </w:rPr>
      </w:pPr>
      <w:r>
        <w:rPr>
          <w:sz w:val="32"/>
        </w:rPr>
        <w:t>We know this because 1 John 5:</w:t>
      </w:r>
      <w:r w:rsidR="00C33587">
        <w:rPr>
          <w:sz w:val="32"/>
        </w:rPr>
        <w:t>1</w:t>
      </w:r>
      <w:r w:rsidR="006814D6">
        <w:rPr>
          <w:sz w:val="32"/>
        </w:rPr>
        <w:t>3</w:t>
      </w:r>
      <w:r w:rsidR="00C1726E">
        <w:rPr>
          <w:sz w:val="32"/>
        </w:rPr>
        <w:t>-15</w:t>
      </w:r>
      <w:r w:rsidR="00C33587">
        <w:rPr>
          <w:sz w:val="32"/>
        </w:rPr>
        <w:t xml:space="preserve"> says</w:t>
      </w:r>
      <w:r w:rsidR="00C1726E">
        <w:rPr>
          <w:sz w:val="32"/>
        </w:rPr>
        <w:t xml:space="preserve">: </w:t>
      </w:r>
      <w:r w:rsidR="006814D6">
        <w:rPr>
          <w:sz w:val="32"/>
        </w:rPr>
        <w:t>these things I have written to you who believe</w:t>
      </w:r>
      <w:r w:rsidR="00456E28">
        <w:rPr>
          <w:sz w:val="32"/>
        </w:rPr>
        <w:t xml:space="preserve"> in the Name of the Son of God, in order that you may know that you have eternal life</w:t>
      </w:r>
      <w:r w:rsidR="00B92F41">
        <w:rPr>
          <w:sz w:val="32"/>
        </w:rPr>
        <w:t>;</w:t>
      </w:r>
    </w:p>
    <w:p w14:paraId="7E689671" w14:textId="6F7709A1" w:rsidR="007E3757" w:rsidRDefault="00B92F41" w:rsidP="00B92F41">
      <w:pPr>
        <w:spacing w:after="0" w:line="480" w:lineRule="auto"/>
        <w:ind w:firstLine="720"/>
        <w:rPr>
          <w:sz w:val="32"/>
        </w:rPr>
      </w:pPr>
      <w:r>
        <w:rPr>
          <w:sz w:val="32"/>
        </w:rPr>
        <w:lastRenderedPageBreak/>
        <w:t>A</w:t>
      </w:r>
      <w:r w:rsidR="00D64300">
        <w:rPr>
          <w:sz w:val="32"/>
        </w:rPr>
        <w:t>nd this is the confidence which we have before Him, that, if we ask anything according to His will, He hears us.</w:t>
      </w:r>
    </w:p>
    <w:p w14:paraId="4D3FF703" w14:textId="08D16786" w:rsidR="00B113C7" w:rsidRDefault="00B113C7" w:rsidP="00FC7AD7">
      <w:pPr>
        <w:spacing w:after="0" w:line="480" w:lineRule="auto"/>
        <w:rPr>
          <w:sz w:val="32"/>
        </w:rPr>
      </w:pPr>
      <w:r>
        <w:rPr>
          <w:sz w:val="32"/>
        </w:rPr>
        <w:tab/>
        <w:t>And if we know that He hears us in whatever we ask</w:t>
      </w:r>
      <w:r w:rsidR="00B92F41">
        <w:rPr>
          <w:sz w:val="32"/>
        </w:rPr>
        <w:t>, we know that we</w:t>
      </w:r>
      <w:r w:rsidR="008A2F10">
        <w:rPr>
          <w:sz w:val="32"/>
        </w:rPr>
        <w:t xml:space="preserve"> have the requests which we have asked from Him.</w:t>
      </w:r>
    </w:p>
    <w:p w14:paraId="647D33E7" w14:textId="60AA9BA1" w:rsidR="008A2F10" w:rsidRDefault="008A2F10" w:rsidP="00FC7AD7">
      <w:pPr>
        <w:spacing w:after="0" w:line="480" w:lineRule="auto"/>
        <w:rPr>
          <w:sz w:val="32"/>
        </w:rPr>
      </w:pPr>
      <w:r>
        <w:rPr>
          <w:sz w:val="32"/>
        </w:rPr>
        <w:tab/>
        <w:t xml:space="preserve">By understanding these principles, </w:t>
      </w:r>
      <w:r w:rsidR="00FE14EA">
        <w:rPr>
          <w:sz w:val="32"/>
        </w:rPr>
        <w:t xml:space="preserve">we can then be very specific and very confident </w:t>
      </w:r>
      <w:r w:rsidR="00B73DAC">
        <w:rPr>
          <w:sz w:val="32"/>
        </w:rPr>
        <w:t>like Je</w:t>
      </w:r>
      <w:r w:rsidR="00502024">
        <w:rPr>
          <w:sz w:val="32"/>
        </w:rPr>
        <w:t xml:space="preserve">hoshaphat was.  In verse 9, he </w:t>
      </w:r>
      <w:r w:rsidR="00610281">
        <w:rPr>
          <w:sz w:val="32"/>
        </w:rPr>
        <w:t>prayed:</w:t>
      </w:r>
      <w:r w:rsidR="00CE6FD4">
        <w:rPr>
          <w:sz w:val="32"/>
        </w:rPr>
        <w:t xml:space="preserve"> </w:t>
      </w:r>
      <w:r w:rsidR="006C7207">
        <w:rPr>
          <w:sz w:val="32"/>
        </w:rPr>
        <w:t>whenever</w:t>
      </w:r>
      <w:r w:rsidR="0055641B">
        <w:rPr>
          <w:sz w:val="32"/>
        </w:rPr>
        <w:t xml:space="preserve"> we are faced with any calamity such as war, plague, or famine, we can</w:t>
      </w:r>
      <w:r w:rsidR="00782287">
        <w:rPr>
          <w:sz w:val="32"/>
        </w:rPr>
        <w:t xml:space="preserve"> come to stand in your presence before this Temple, where Your Name</w:t>
      </w:r>
      <w:r w:rsidR="00361036">
        <w:rPr>
          <w:sz w:val="32"/>
        </w:rPr>
        <w:t xml:space="preserve"> is honored.  We can cry out to You to save us, and You</w:t>
      </w:r>
      <w:r w:rsidR="00F567FD">
        <w:rPr>
          <w:sz w:val="32"/>
        </w:rPr>
        <w:t xml:space="preserve"> will hear us and rescue us.</w:t>
      </w:r>
    </w:p>
    <w:p w14:paraId="712483E6" w14:textId="0D47B357" w:rsidR="006869D7" w:rsidRDefault="00C37229" w:rsidP="00FC7AD7">
      <w:pPr>
        <w:spacing w:after="0" w:line="480" w:lineRule="auto"/>
        <w:rPr>
          <w:sz w:val="32"/>
        </w:rPr>
      </w:pPr>
      <w:r>
        <w:rPr>
          <w:sz w:val="32"/>
        </w:rPr>
        <w:tab/>
        <w:t xml:space="preserve">Family, during this time of </w:t>
      </w:r>
      <w:r w:rsidR="006A3EFC">
        <w:rPr>
          <w:sz w:val="32"/>
        </w:rPr>
        <w:t xml:space="preserve">plague and pandemic, and this time of economic uncertainty, we can be just as specific and just as confident as </w:t>
      </w:r>
      <w:r w:rsidR="006869D7">
        <w:rPr>
          <w:sz w:val="32"/>
        </w:rPr>
        <w:t>Jehoshaphat was when he asked God for h</w:t>
      </w:r>
      <w:r w:rsidR="00CB1BA6">
        <w:rPr>
          <w:sz w:val="32"/>
        </w:rPr>
        <w:t xml:space="preserve">elp </w:t>
      </w:r>
      <w:proofErr w:type="gramStart"/>
      <w:r w:rsidR="00CB1BA6">
        <w:rPr>
          <w:sz w:val="32"/>
        </w:rPr>
        <w:t>in the midst of</w:t>
      </w:r>
      <w:proofErr w:type="gramEnd"/>
      <w:r w:rsidR="00CB1BA6">
        <w:rPr>
          <w:sz w:val="32"/>
        </w:rPr>
        <w:t xml:space="preserve"> his fearful situation.</w:t>
      </w:r>
    </w:p>
    <w:p w14:paraId="12B7BB18" w14:textId="2D913AD2" w:rsidR="00F74DD9" w:rsidRDefault="00F74DD9" w:rsidP="00FC7AD7">
      <w:pPr>
        <w:spacing w:after="0" w:line="480" w:lineRule="auto"/>
        <w:rPr>
          <w:sz w:val="32"/>
        </w:rPr>
      </w:pPr>
    </w:p>
    <w:p w14:paraId="378A5F7C" w14:textId="77777777" w:rsidR="00F74DD9" w:rsidRDefault="00F74DD9" w:rsidP="00FC7AD7">
      <w:pPr>
        <w:spacing w:after="0" w:line="480" w:lineRule="auto"/>
        <w:rPr>
          <w:sz w:val="32"/>
        </w:rPr>
      </w:pPr>
    </w:p>
    <w:p w14:paraId="04DEB654" w14:textId="379EFA85" w:rsidR="004D67B4" w:rsidRDefault="00737A3F" w:rsidP="00FC7AD7">
      <w:pPr>
        <w:spacing w:after="0" w:line="480" w:lineRule="auto"/>
        <w:rPr>
          <w:sz w:val="32"/>
        </w:rPr>
      </w:pPr>
      <w:r>
        <w:rPr>
          <w:sz w:val="32"/>
        </w:rPr>
        <w:lastRenderedPageBreak/>
        <w:tab/>
      </w:r>
      <w:r w:rsidR="004D67B4">
        <w:rPr>
          <w:sz w:val="32"/>
        </w:rPr>
        <w:t xml:space="preserve">I would say </w:t>
      </w:r>
      <w:r w:rsidR="00CB1BA6">
        <w:rPr>
          <w:sz w:val="32"/>
        </w:rPr>
        <w:t>taking these steps</w:t>
      </w:r>
      <w:r w:rsidR="00180CFC">
        <w:rPr>
          <w:sz w:val="32"/>
        </w:rPr>
        <w:t xml:space="preserve">, to first Decide to Take Spiritual and then, </w:t>
      </w:r>
      <w:r w:rsidR="009A4439">
        <w:rPr>
          <w:sz w:val="32"/>
        </w:rPr>
        <w:t>to Ask God for Help in a specific and confident way</w:t>
      </w:r>
      <w:r w:rsidR="00855E04">
        <w:rPr>
          <w:sz w:val="32"/>
        </w:rPr>
        <w:t>,</w:t>
      </w:r>
      <w:r w:rsidR="009A4439">
        <w:rPr>
          <w:sz w:val="32"/>
        </w:rPr>
        <w:t xml:space="preserve"> </w:t>
      </w:r>
      <w:r w:rsidR="004D67B4">
        <w:rPr>
          <w:sz w:val="32"/>
        </w:rPr>
        <w:t xml:space="preserve">is critical because </w:t>
      </w:r>
      <w:r w:rsidR="00442A8B">
        <w:rPr>
          <w:sz w:val="32"/>
        </w:rPr>
        <w:t>doing so will</w:t>
      </w:r>
      <w:r w:rsidR="004D67B4">
        <w:rPr>
          <w:sz w:val="32"/>
        </w:rPr>
        <w:t xml:space="preserve"> </w:t>
      </w:r>
      <w:r w:rsidR="002F74DB">
        <w:rPr>
          <w:sz w:val="32"/>
        </w:rPr>
        <w:t xml:space="preserve">short circuit the impact of the negative news </w:t>
      </w:r>
      <w:r w:rsidR="00F10E36">
        <w:rPr>
          <w:sz w:val="32"/>
        </w:rPr>
        <w:t>that we have received a</w:t>
      </w:r>
      <w:r w:rsidR="00442A8B">
        <w:rPr>
          <w:sz w:val="32"/>
        </w:rPr>
        <w:t xml:space="preserve">nd the negative situations </w:t>
      </w:r>
      <w:r w:rsidR="00F10E36">
        <w:rPr>
          <w:sz w:val="32"/>
        </w:rPr>
        <w:t>that we are in.  Then, God will begin to</w:t>
      </w:r>
      <w:r w:rsidR="002F74DB">
        <w:rPr>
          <w:sz w:val="32"/>
        </w:rPr>
        <w:t xml:space="preserve"> restore peace in our minds.  </w:t>
      </w:r>
    </w:p>
    <w:p w14:paraId="3C43E0AA" w14:textId="77777777" w:rsidR="00B1100D" w:rsidRDefault="00F10E36" w:rsidP="00FC7AD7">
      <w:pPr>
        <w:spacing w:after="0" w:line="480" w:lineRule="auto"/>
        <w:rPr>
          <w:sz w:val="32"/>
        </w:rPr>
      </w:pPr>
      <w:r>
        <w:rPr>
          <w:sz w:val="32"/>
        </w:rPr>
        <w:tab/>
      </w:r>
      <w:r w:rsidR="00B1100D">
        <w:rPr>
          <w:sz w:val="32"/>
        </w:rPr>
        <w:t>In fact, this is what Isaiah meant when he said in Isaiah 26:3, thou wilt keep him in perfect peace whose mind is stayed on thee…In other words, when we immediately ask God for help in the midst of our fearful situation, He will begin to snatch back the peace of mind that the devil is trying to steal from us.</w:t>
      </w:r>
    </w:p>
    <w:p w14:paraId="25194FDB" w14:textId="2771E2C1" w:rsidR="00F10E36" w:rsidRDefault="00F10E36" w:rsidP="00B1100D">
      <w:pPr>
        <w:spacing w:after="0" w:line="480" w:lineRule="auto"/>
        <w:ind w:firstLine="720"/>
        <w:rPr>
          <w:sz w:val="32"/>
        </w:rPr>
      </w:pPr>
      <w:proofErr w:type="gramStart"/>
      <w:r>
        <w:rPr>
          <w:sz w:val="32"/>
        </w:rPr>
        <w:t xml:space="preserve">Therefore, </w:t>
      </w:r>
      <w:r w:rsidR="00EA0279">
        <w:rPr>
          <w:sz w:val="32"/>
        </w:rPr>
        <w:t xml:space="preserve"> </w:t>
      </w:r>
      <w:r w:rsidR="00B1100D">
        <w:rPr>
          <w:sz w:val="32"/>
        </w:rPr>
        <w:t>let</w:t>
      </w:r>
      <w:proofErr w:type="gramEnd"/>
      <w:r w:rsidR="00B1100D">
        <w:rPr>
          <w:sz w:val="32"/>
        </w:rPr>
        <w:t xml:space="preserve"> me </w:t>
      </w:r>
      <w:r w:rsidR="00B2265F">
        <w:rPr>
          <w:sz w:val="32"/>
        </w:rPr>
        <w:t xml:space="preserve">ask you: </w:t>
      </w:r>
      <w:r w:rsidR="00EA0279">
        <w:rPr>
          <w:sz w:val="32"/>
        </w:rPr>
        <w:t xml:space="preserve">How </w:t>
      </w:r>
      <w:r w:rsidR="00B2265F">
        <w:rPr>
          <w:sz w:val="32"/>
        </w:rPr>
        <w:t>Do</w:t>
      </w:r>
      <w:r w:rsidR="00EA0279">
        <w:rPr>
          <w:sz w:val="32"/>
        </w:rPr>
        <w:t xml:space="preserve"> You Respond to Your Fearful Situations?</w:t>
      </w:r>
    </w:p>
    <w:p w14:paraId="4D78AC9B" w14:textId="77777777" w:rsidR="002F74DB" w:rsidRDefault="002F74DB" w:rsidP="00FC7AD7">
      <w:pPr>
        <w:spacing w:after="0" w:line="480" w:lineRule="auto"/>
        <w:rPr>
          <w:sz w:val="32"/>
        </w:rPr>
      </w:pPr>
      <w:r>
        <w:rPr>
          <w:sz w:val="32"/>
        </w:rPr>
        <w:tab/>
        <w:t xml:space="preserve">The third way we should respond is by </w:t>
      </w:r>
      <w:r w:rsidRPr="002F74DB">
        <w:rPr>
          <w:b/>
          <w:sz w:val="32"/>
          <w:u w:val="single"/>
        </w:rPr>
        <w:t>Listening Out for God’s Response</w:t>
      </w:r>
      <w:r>
        <w:rPr>
          <w:sz w:val="32"/>
        </w:rPr>
        <w:t xml:space="preserve">.  In verse 14, we see that after Jehoshaphat, Decided to Take </w:t>
      </w:r>
      <w:r w:rsidR="00FE2CDC">
        <w:rPr>
          <w:sz w:val="32"/>
        </w:rPr>
        <w:t xml:space="preserve">Spiritual </w:t>
      </w:r>
      <w:r>
        <w:rPr>
          <w:sz w:val="32"/>
        </w:rPr>
        <w:t xml:space="preserve">Action </w:t>
      </w:r>
      <w:r w:rsidR="00FE2CDC">
        <w:rPr>
          <w:sz w:val="32"/>
        </w:rPr>
        <w:t xml:space="preserve">against fear, </w:t>
      </w:r>
      <w:r>
        <w:rPr>
          <w:sz w:val="32"/>
        </w:rPr>
        <w:t>by Asking God for Help, he then Listened Out and received God’s Response.  (READ v14</w:t>
      </w:r>
      <w:r w:rsidR="00FE2CDC">
        <w:rPr>
          <w:sz w:val="32"/>
        </w:rPr>
        <w:t>-</w:t>
      </w:r>
      <w:proofErr w:type="gramStart"/>
      <w:r w:rsidR="00FE2CDC">
        <w:rPr>
          <w:sz w:val="32"/>
        </w:rPr>
        <w:t>15</w:t>
      </w:r>
      <w:r>
        <w:rPr>
          <w:sz w:val="32"/>
        </w:rPr>
        <w:t>)</w:t>
      </w:r>
      <w:r w:rsidR="00FE2CDC">
        <w:rPr>
          <w:sz w:val="32"/>
        </w:rPr>
        <w:t>…</w:t>
      </w:r>
      <w:proofErr w:type="gramEnd"/>
    </w:p>
    <w:p w14:paraId="29829A1D" w14:textId="1BBBE188" w:rsidR="00FE2CDC" w:rsidRPr="00BA7E21" w:rsidRDefault="00FE2CDC" w:rsidP="00FC7AD7">
      <w:pPr>
        <w:spacing w:after="0" w:line="480" w:lineRule="auto"/>
        <w:rPr>
          <w:sz w:val="32"/>
        </w:rPr>
      </w:pPr>
      <w:r>
        <w:rPr>
          <w:sz w:val="32"/>
        </w:rPr>
        <w:lastRenderedPageBreak/>
        <w:tab/>
        <w:t>Here, we see that God spoke, by His Spirit, through one of the Levites—who were those who were responsible for ushering in the Spirit of God.  And what He said was—</w:t>
      </w:r>
      <w:r w:rsidRPr="00EB5AF6">
        <w:rPr>
          <w:sz w:val="32"/>
          <w:u w:val="single"/>
        </w:rPr>
        <w:t xml:space="preserve">Be Not Afraid </w:t>
      </w:r>
      <w:r w:rsidR="003649FC">
        <w:rPr>
          <w:sz w:val="32"/>
          <w:u w:val="single"/>
        </w:rPr>
        <w:t xml:space="preserve">and </w:t>
      </w:r>
      <w:proofErr w:type="gramStart"/>
      <w:r w:rsidR="003649FC">
        <w:rPr>
          <w:sz w:val="32"/>
          <w:u w:val="single"/>
        </w:rPr>
        <w:t>Don’t</w:t>
      </w:r>
      <w:proofErr w:type="gramEnd"/>
      <w:r w:rsidR="003649FC">
        <w:rPr>
          <w:sz w:val="32"/>
          <w:u w:val="single"/>
        </w:rPr>
        <w:t xml:space="preserve"> Be Discouraged</w:t>
      </w:r>
      <w:r w:rsidR="00BA7E21">
        <w:rPr>
          <w:sz w:val="32"/>
          <w:u w:val="single"/>
        </w:rPr>
        <w:t xml:space="preserve"> </w:t>
      </w:r>
      <w:r w:rsidR="00BA7E21">
        <w:rPr>
          <w:sz w:val="32"/>
        </w:rPr>
        <w:t>by this mighty army</w:t>
      </w:r>
      <w:r w:rsidR="00EF53E5">
        <w:rPr>
          <w:sz w:val="32"/>
        </w:rPr>
        <w:t>, for the battle is not yours, but it is the Lords.</w:t>
      </w:r>
    </w:p>
    <w:p w14:paraId="125F2248" w14:textId="77777777" w:rsidR="00FE2CDC" w:rsidRDefault="00FE2CDC" w:rsidP="00FC7AD7">
      <w:pPr>
        <w:spacing w:after="0" w:line="480" w:lineRule="auto"/>
        <w:rPr>
          <w:sz w:val="32"/>
        </w:rPr>
      </w:pPr>
      <w:r>
        <w:rPr>
          <w:sz w:val="32"/>
        </w:rPr>
        <w:tab/>
        <w:t xml:space="preserve">In other words, what God was saying to Jehoshaphat, and what He is saying to you and me is that He is </w:t>
      </w:r>
      <w:proofErr w:type="gramStart"/>
      <w:r>
        <w:rPr>
          <w:sz w:val="32"/>
        </w:rPr>
        <w:t>well aware</w:t>
      </w:r>
      <w:proofErr w:type="gramEnd"/>
      <w:r>
        <w:rPr>
          <w:sz w:val="32"/>
        </w:rPr>
        <w:t xml:space="preserve"> of whatever we are going through in our lives.  He knows about the condition of our country and of our world.  He knows about what the doctor said or about the symptoms we are starting to see.  He knows about </w:t>
      </w:r>
      <w:proofErr w:type="gramStart"/>
      <w:r>
        <w:rPr>
          <w:sz w:val="32"/>
        </w:rPr>
        <w:t>what’s</w:t>
      </w:r>
      <w:proofErr w:type="gramEnd"/>
      <w:r>
        <w:rPr>
          <w:sz w:val="32"/>
        </w:rPr>
        <w:t xml:space="preserve"> happening in our families and in our finances.</w:t>
      </w:r>
    </w:p>
    <w:p w14:paraId="253B2BCD" w14:textId="23949F77" w:rsidR="00FE2CDC" w:rsidRDefault="00FE2CDC" w:rsidP="00FC7AD7">
      <w:pPr>
        <w:spacing w:after="0" w:line="480" w:lineRule="auto"/>
        <w:rPr>
          <w:sz w:val="32"/>
        </w:rPr>
      </w:pPr>
      <w:r>
        <w:rPr>
          <w:sz w:val="32"/>
        </w:rPr>
        <w:tab/>
      </w:r>
      <w:r w:rsidR="000E390C">
        <w:rPr>
          <w:sz w:val="32"/>
        </w:rPr>
        <w:t>Nevertheless</w:t>
      </w:r>
      <w:r>
        <w:rPr>
          <w:sz w:val="32"/>
        </w:rPr>
        <w:t xml:space="preserve">, we should not be </w:t>
      </w:r>
      <w:proofErr w:type="gramStart"/>
      <w:r>
        <w:rPr>
          <w:sz w:val="32"/>
        </w:rPr>
        <w:t>afraid</w:t>
      </w:r>
      <w:proofErr w:type="gramEnd"/>
      <w:r>
        <w:rPr>
          <w:sz w:val="32"/>
        </w:rPr>
        <w:t xml:space="preserve"> </w:t>
      </w:r>
      <w:r w:rsidR="000E390C">
        <w:rPr>
          <w:sz w:val="32"/>
        </w:rPr>
        <w:t>and we should not be discouraged</w:t>
      </w:r>
      <w:r>
        <w:rPr>
          <w:sz w:val="32"/>
        </w:rPr>
        <w:t xml:space="preserve"> because the battle is not ours, it is the Lords.  However, the question becomes, are we willing to </w:t>
      </w:r>
      <w:r w:rsidR="00AB0338">
        <w:rPr>
          <w:sz w:val="32"/>
        </w:rPr>
        <w:t>Li</w:t>
      </w:r>
      <w:r>
        <w:rPr>
          <w:sz w:val="32"/>
        </w:rPr>
        <w:t>sten out for God’s Response to Our Situation, or are we going to grow impatient and stop believing that God is aware and is able to move in and on our behalf?</w:t>
      </w:r>
    </w:p>
    <w:p w14:paraId="744107E5" w14:textId="367F1480" w:rsidR="00264131" w:rsidRDefault="00EB5AF6" w:rsidP="00FC7AD7">
      <w:pPr>
        <w:spacing w:after="0" w:line="480" w:lineRule="auto"/>
        <w:rPr>
          <w:sz w:val="32"/>
        </w:rPr>
      </w:pPr>
      <w:r>
        <w:rPr>
          <w:sz w:val="32"/>
        </w:rPr>
        <w:lastRenderedPageBreak/>
        <w:tab/>
        <w:t xml:space="preserve">You see, sometimes, it takes God a little while to work out, </w:t>
      </w:r>
      <w:r w:rsidR="00AB0338">
        <w:rPr>
          <w:sz w:val="32"/>
        </w:rPr>
        <w:t xml:space="preserve">but that doesn’t </w:t>
      </w:r>
      <w:proofErr w:type="gramStart"/>
      <w:r w:rsidR="00AB0338">
        <w:rPr>
          <w:sz w:val="32"/>
        </w:rPr>
        <w:t>means</w:t>
      </w:r>
      <w:proofErr w:type="gramEnd"/>
      <w:r w:rsidR="00AB0338">
        <w:rPr>
          <w:sz w:val="32"/>
        </w:rPr>
        <w:t xml:space="preserve"> </w:t>
      </w:r>
      <w:r w:rsidR="00264131">
        <w:rPr>
          <w:sz w:val="32"/>
        </w:rPr>
        <w:t xml:space="preserve">that He is not listening.  In fact, we should know </w:t>
      </w:r>
      <w:r w:rsidR="001F3E54">
        <w:rPr>
          <w:sz w:val="32"/>
        </w:rPr>
        <w:t>He listens because He responded by His Spirit t</w:t>
      </w:r>
      <w:r w:rsidR="00C55B5A">
        <w:rPr>
          <w:sz w:val="32"/>
        </w:rPr>
        <w:t xml:space="preserve">hrough </w:t>
      </w:r>
      <w:proofErr w:type="spellStart"/>
      <w:r w:rsidR="00C55B5A">
        <w:rPr>
          <w:sz w:val="32"/>
        </w:rPr>
        <w:t>Jahaziel</w:t>
      </w:r>
      <w:proofErr w:type="spellEnd"/>
      <w:r w:rsidR="00D9014D">
        <w:rPr>
          <w:sz w:val="32"/>
        </w:rPr>
        <w:t xml:space="preserve"> to the Children of Israel </w:t>
      </w:r>
      <w:r w:rsidR="0046461B">
        <w:rPr>
          <w:sz w:val="32"/>
        </w:rPr>
        <w:t>and told them—to just hold on a little while longer because God</w:t>
      </w:r>
      <w:r w:rsidR="005B40F7">
        <w:rPr>
          <w:sz w:val="32"/>
        </w:rPr>
        <w:t xml:space="preserve"> was going to work it.  </w:t>
      </w:r>
    </w:p>
    <w:p w14:paraId="44423303" w14:textId="75CCF133" w:rsidR="005B40F7" w:rsidRDefault="005B40F7" w:rsidP="00FC7AD7">
      <w:pPr>
        <w:spacing w:after="0" w:line="480" w:lineRule="auto"/>
        <w:rPr>
          <w:sz w:val="32"/>
        </w:rPr>
      </w:pPr>
      <w:r>
        <w:rPr>
          <w:sz w:val="32"/>
        </w:rPr>
        <w:tab/>
        <w:t>In verse 16</w:t>
      </w:r>
      <w:r w:rsidR="00B94CBD">
        <w:rPr>
          <w:sz w:val="32"/>
        </w:rPr>
        <w:t>-17</w:t>
      </w:r>
      <w:r w:rsidR="00364C67">
        <w:rPr>
          <w:sz w:val="32"/>
        </w:rPr>
        <w:t xml:space="preserve">, </w:t>
      </w:r>
      <w:r>
        <w:rPr>
          <w:sz w:val="32"/>
        </w:rPr>
        <w:t xml:space="preserve">he said, tomorrow, </w:t>
      </w:r>
      <w:r w:rsidR="002E7A06">
        <w:rPr>
          <w:sz w:val="32"/>
        </w:rPr>
        <w:t xml:space="preserve">march up to the end of the valley that opens into the wilderness of </w:t>
      </w:r>
      <w:proofErr w:type="spellStart"/>
      <w:r w:rsidR="002E7A06">
        <w:rPr>
          <w:sz w:val="32"/>
        </w:rPr>
        <w:t>Jeruel</w:t>
      </w:r>
      <w:proofErr w:type="spellEnd"/>
      <w:r w:rsidR="00B94CBD">
        <w:rPr>
          <w:sz w:val="32"/>
        </w:rPr>
        <w:t>.</w:t>
      </w:r>
      <w:r w:rsidR="00364C67">
        <w:rPr>
          <w:sz w:val="32"/>
        </w:rPr>
        <w:t xml:space="preserve">  </w:t>
      </w:r>
      <w:proofErr w:type="gramStart"/>
      <w:r w:rsidR="00364C67">
        <w:rPr>
          <w:sz w:val="32"/>
        </w:rPr>
        <w:t>But,</w:t>
      </w:r>
      <w:proofErr w:type="gramEnd"/>
      <w:r w:rsidR="00364C67">
        <w:rPr>
          <w:sz w:val="32"/>
        </w:rPr>
        <w:t xml:space="preserve"> you will not even need to fight.  Take your positions</w:t>
      </w:r>
      <w:r w:rsidR="004A73E8">
        <w:rPr>
          <w:sz w:val="32"/>
        </w:rPr>
        <w:t>; then stand and watch the Lord’s victory.  He is with you, O people</w:t>
      </w:r>
      <w:r w:rsidR="00DA4811">
        <w:rPr>
          <w:sz w:val="32"/>
        </w:rPr>
        <w:t xml:space="preserve"> of Judah and Jerusalem.  Do not be afraid or discouraged</w:t>
      </w:r>
      <w:r w:rsidR="00323467">
        <w:rPr>
          <w:sz w:val="32"/>
        </w:rPr>
        <w:t>.  Go out against them tomorrow, for the Lord is with you!</w:t>
      </w:r>
    </w:p>
    <w:p w14:paraId="2973D734" w14:textId="331FF0B4" w:rsidR="00B96757" w:rsidRDefault="009236AB" w:rsidP="00323467">
      <w:pPr>
        <w:spacing w:after="0" w:line="480" w:lineRule="auto"/>
        <w:ind w:firstLine="720"/>
        <w:rPr>
          <w:sz w:val="32"/>
        </w:rPr>
      </w:pPr>
      <w:r>
        <w:rPr>
          <w:sz w:val="32"/>
        </w:rPr>
        <w:t xml:space="preserve">Let me just say.  This word was not just for the Israelites.  This word is for you and me.  God has not changed His strategy.  </w:t>
      </w:r>
      <w:r w:rsidR="00B96757">
        <w:rPr>
          <w:sz w:val="32"/>
        </w:rPr>
        <w:t xml:space="preserve">If He was for them, then that means He is for us.   We know this because </w:t>
      </w:r>
      <w:r w:rsidR="00056CB1">
        <w:rPr>
          <w:sz w:val="32"/>
        </w:rPr>
        <w:t xml:space="preserve">Romans 8:31 says, </w:t>
      </w:r>
      <w:r w:rsidR="00AE5B3C">
        <w:rPr>
          <w:sz w:val="32"/>
        </w:rPr>
        <w:t>what shall we then say to these things?  If God be for us, [then] who can be against us?</w:t>
      </w:r>
    </w:p>
    <w:p w14:paraId="04113FD4" w14:textId="77777777" w:rsidR="00E95B06" w:rsidRDefault="00E95B06" w:rsidP="00FC7AD7">
      <w:pPr>
        <w:spacing w:after="0" w:line="480" w:lineRule="auto"/>
        <w:rPr>
          <w:sz w:val="32"/>
        </w:rPr>
      </w:pPr>
      <w:r>
        <w:rPr>
          <w:sz w:val="32"/>
        </w:rPr>
        <w:lastRenderedPageBreak/>
        <w:tab/>
        <w:t>Then, Romans 8:34</w:t>
      </w:r>
      <w:r w:rsidR="00B35AA3">
        <w:rPr>
          <w:sz w:val="32"/>
        </w:rPr>
        <w:t xml:space="preserve">-35 </w:t>
      </w:r>
      <w:r>
        <w:rPr>
          <w:sz w:val="32"/>
        </w:rPr>
        <w:t xml:space="preserve">asks, </w:t>
      </w:r>
      <w:proofErr w:type="gramStart"/>
      <w:r w:rsidRPr="00E95B06">
        <w:rPr>
          <w:sz w:val="32"/>
        </w:rPr>
        <w:t>Who</w:t>
      </w:r>
      <w:proofErr w:type="gramEnd"/>
      <w:r w:rsidRPr="00E95B06">
        <w:rPr>
          <w:sz w:val="32"/>
        </w:rPr>
        <w:t xml:space="preserve"> </w:t>
      </w:r>
      <w:r w:rsidRPr="00E95B06">
        <w:rPr>
          <w:i/>
          <w:iCs/>
          <w:sz w:val="32"/>
        </w:rPr>
        <w:t>is</w:t>
      </w:r>
      <w:r w:rsidRPr="00E95B06">
        <w:rPr>
          <w:sz w:val="32"/>
        </w:rPr>
        <w:t xml:space="preserve"> he that </w:t>
      </w:r>
      <w:proofErr w:type="spellStart"/>
      <w:r w:rsidRPr="00E95B06">
        <w:rPr>
          <w:sz w:val="32"/>
        </w:rPr>
        <w:t>condemneth</w:t>
      </w:r>
      <w:proofErr w:type="spellEnd"/>
      <w:r w:rsidRPr="00E95B06">
        <w:rPr>
          <w:sz w:val="32"/>
        </w:rPr>
        <w:t xml:space="preserve">? </w:t>
      </w:r>
      <w:r w:rsidRPr="00E95B06">
        <w:rPr>
          <w:i/>
          <w:iCs/>
          <w:sz w:val="32"/>
        </w:rPr>
        <w:t>It is</w:t>
      </w:r>
      <w:r w:rsidRPr="00E95B06">
        <w:rPr>
          <w:sz w:val="32"/>
        </w:rPr>
        <w:t xml:space="preserve"> Christ that died, yea rather, that is risen again, who is even at the right hand of God, who also </w:t>
      </w:r>
      <w:proofErr w:type="spellStart"/>
      <w:r w:rsidRPr="00E95B06">
        <w:rPr>
          <w:sz w:val="32"/>
        </w:rPr>
        <w:t>maketh</w:t>
      </w:r>
      <w:proofErr w:type="spellEnd"/>
      <w:r w:rsidRPr="00E95B06">
        <w:rPr>
          <w:sz w:val="32"/>
        </w:rPr>
        <w:t xml:space="preserve"> intercession for us.</w:t>
      </w:r>
    </w:p>
    <w:p w14:paraId="18426B14" w14:textId="7D028A21" w:rsidR="0020628D" w:rsidRDefault="00B35AA3" w:rsidP="00FC7AD7">
      <w:pPr>
        <w:spacing w:after="0" w:line="480" w:lineRule="auto"/>
        <w:rPr>
          <w:sz w:val="32"/>
        </w:rPr>
      </w:pPr>
      <w:r>
        <w:rPr>
          <w:sz w:val="32"/>
        </w:rPr>
        <w:tab/>
        <w:t xml:space="preserve">Therefore, </w:t>
      </w:r>
      <w:proofErr w:type="gramStart"/>
      <w:r w:rsidRPr="00B35AA3">
        <w:rPr>
          <w:sz w:val="32"/>
        </w:rPr>
        <w:t>Who</w:t>
      </w:r>
      <w:proofErr w:type="gramEnd"/>
      <w:r w:rsidRPr="00B35AA3">
        <w:rPr>
          <w:sz w:val="32"/>
        </w:rPr>
        <w:t xml:space="preserve"> shall separate us from the love of Christ? </w:t>
      </w:r>
      <w:r w:rsidRPr="00B35AA3">
        <w:rPr>
          <w:i/>
          <w:iCs/>
          <w:sz w:val="32"/>
        </w:rPr>
        <w:t>shall</w:t>
      </w:r>
      <w:r w:rsidRPr="00B35AA3">
        <w:rPr>
          <w:sz w:val="32"/>
        </w:rPr>
        <w:t xml:space="preserve"> tribulation, or distress, or persecution, or famine, or nakedness, or peril, or sword?</w:t>
      </w:r>
      <w:r w:rsidR="0020628D">
        <w:rPr>
          <w:sz w:val="32"/>
        </w:rPr>
        <w:t xml:space="preserve"> (shall </w:t>
      </w:r>
      <w:proofErr w:type="spellStart"/>
      <w:r w:rsidR="00122034">
        <w:rPr>
          <w:sz w:val="32"/>
        </w:rPr>
        <w:t>conoravirus</w:t>
      </w:r>
      <w:proofErr w:type="spellEnd"/>
      <w:r w:rsidR="00122034">
        <w:rPr>
          <w:sz w:val="32"/>
        </w:rPr>
        <w:t xml:space="preserve">, economic turmoil, </w:t>
      </w:r>
      <w:proofErr w:type="spellStart"/>
      <w:r w:rsidR="00122034">
        <w:rPr>
          <w:sz w:val="32"/>
        </w:rPr>
        <w:t>etc</w:t>
      </w:r>
      <w:proofErr w:type="spellEnd"/>
      <w:r w:rsidR="00122034">
        <w:rPr>
          <w:sz w:val="32"/>
        </w:rPr>
        <w:t>)</w:t>
      </w:r>
    </w:p>
    <w:p w14:paraId="043B6A65" w14:textId="29834E2A" w:rsidR="00B35AA3" w:rsidRDefault="00B35AA3" w:rsidP="00FC7AD7">
      <w:pPr>
        <w:spacing w:after="0" w:line="480" w:lineRule="auto"/>
        <w:rPr>
          <w:sz w:val="32"/>
        </w:rPr>
      </w:pPr>
      <w:r>
        <w:rPr>
          <w:sz w:val="32"/>
        </w:rPr>
        <w:tab/>
        <w:t>The</w:t>
      </w:r>
      <w:r w:rsidR="00122034">
        <w:rPr>
          <w:sz w:val="32"/>
        </w:rPr>
        <w:t xml:space="preserve"> answer is no</w:t>
      </w:r>
      <w:proofErr w:type="gramStart"/>
      <w:r w:rsidR="00D55845">
        <w:rPr>
          <w:sz w:val="32"/>
        </w:rPr>
        <w:t>…..</w:t>
      </w:r>
      <w:proofErr w:type="gramEnd"/>
      <w:r w:rsidRPr="00B35AA3">
        <w:rPr>
          <w:sz w:val="32"/>
        </w:rPr>
        <w:t xml:space="preserve"> </w:t>
      </w:r>
      <w:r w:rsidRPr="00B35AA3">
        <w:rPr>
          <w:sz w:val="32"/>
          <w:u w:val="single"/>
        </w:rPr>
        <w:t>in all these things</w:t>
      </w:r>
      <w:r w:rsidRPr="00B35AA3">
        <w:rPr>
          <w:sz w:val="32"/>
        </w:rPr>
        <w:t xml:space="preserve"> we are more than conquerors through him that loved us.</w:t>
      </w:r>
    </w:p>
    <w:p w14:paraId="766D5877" w14:textId="063C811B" w:rsidR="00B35AA3" w:rsidRDefault="00B35AA3" w:rsidP="00FC7AD7">
      <w:pPr>
        <w:spacing w:after="0" w:line="480" w:lineRule="auto"/>
        <w:rPr>
          <w:sz w:val="32"/>
        </w:rPr>
      </w:pPr>
      <w:r>
        <w:rPr>
          <w:sz w:val="32"/>
        </w:rPr>
        <w:tab/>
      </w:r>
      <w:r w:rsidR="00D55845">
        <w:rPr>
          <w:sz w:val="32"/>
        </w:rPr>
        <w:t>Then, the Apostle Paul goes on to say, for</w:t>
      </w:r>
      <w:r w:rsidRPr="00B35AA3">
        <w:rPr>
          <w:sz w:val="32"/>
        </w:rPr>
        <w:t xml:space="preserve"> I am persuaded, that neither death, nor life, nor angels, nor principalities, nor powers, nor things present, nor things to come,</w:t>
      </w:r>
      <w:r>
        <w:rPr>
          <w:sz w:val="32"/>
        </w:rPr>
        <w:t xml:space="preserve"> </w:t>
      </w:r>
      <w:r>
        <w:rPr>
          <w:sz w:val="32"/>
        </w:rPr>
        <w:tab/>
      </w:r>
    </w:p>
    <w:p w14:paraId="5BE7BAC6" w14:textId="77777777" w:rsidR="00B35AA3" w:rsidRDefault="00B35AA3" w:rsidP="00FC7AD7">
      <w:pPr>
        <w:spacing w:after="0" w:line="480" w:lineRule="auto"/>
        <w:ind w:firstLine="720"/>
        <w:rPr>
          <w:sz w:val="32"/>
        </w:rPr>
      </w:pPr>
      <w:r w:rsidRPr="00B35AA3">
        <w:rPr>
          <w:sz w:val="32"/>
        </w:rPr>
        <w:t>Nor height, nor depth, nor any other creature, shall be able to separate us from the love of God, which is in Christ Jesus our Lord.</w:t>
      </w:r>
      <w:r w:rsidR="005C02D4">
        <w:rPr>
          <w:sz w:val="32"/>
        </w:rPr>
        <w:t xml:space="preserve"> </w:t>
      </w:r>
      <w:r>
        <w:rPr>
          <w:sz w:val="32"/>
        </w:rPr>
        <w:t>Therefore, church, we should not give in or give up to our fears.</w:t>
      </w:r>
    </w:p>
    <w:p w14:paraId="63F52D59" w14:textId="77777777" w:rsidR="00B35AA3" w:rsidRDefault="00B35AA3" w:rsidP="00F74DD9">
      <w:pPr>
        <w:spacing w:after="0" w:line="240" w:lineRule="auto"/>
        <w:ind w:firstLine="720"/>
        <w:rPr>
          <w:sz w:val="32"/>
        </w:rPr>
      </w:pPr>
      <w:r>
        <w:rPr>
          <w:sz w:val="32"/>
        </w:rPr>
        <w:t xml:space="preserve">Instead </w:t>
      </w:r>
      <w:r w:rsidR="005C02D4">
        <w:rPr>
          <w:sz w:val="32"/>
        </w:rPr>
        <w:t xml:space="preserve">we </w:t>
      </w:r>
      <w:r>
        <w:rPr>
          <w:sz w:val="32"/>
        </w:rPr>
        <w:t>should respond by:</w:t>
      </w:r>
    </w:p>
    <w:p w14:paraId="4FD98CFE" w14:textId="77777777" w:rsidR="00B35AA3" w:rsidRDefault="00B35AA3" w:rsidP="00F74DD9">
      <w:pPr>
        <w:pStyle w:val="ListParagraph"/>
        <w:numPr>
          <w:ilvl w:val="0"/>
          <w:numId w:val="1"/>
        </w:numPr>
        <w:spacing w:after="0" w:line="240" w:lineRule="auto"/>
        <w:rPr>
          <w:sz w:val="32"/>
        </w:rPr>
      </w:pPr>
      <w:r>
        <w:rPr>
          <w:b/>
          <w:sz w:val="32"/>
          <w:u w:val="single"/>
        </w:rPr>
        <w:t>Deciding</w:t>
      </w:r>
      <w:r w:rsidRPr="00B35AA3">
        <w:rPr>
          <w:b/>
          <w:sz w:val="32"/>
          <w:u w:val="single"/>
        </w:rPr>
        <w:t xml:space="preserve"> to Take Spiritual Action</w:t>
      </w:r>
      <w:r>
        <w:rPr>
          <w:sz w:val="32"/>
        </w:rPr>
        <w:t xml:space="preserve"> Against F</w:t>
      </w:r>
      <w:r w:rsidRPr="00B35AA3">
        <w:rPr>
          <w:sz w:val="32"/>
        </w:rPr>
        <w:t>ear</w:t>
      </w:r>
    </w:p>
    <w:p w14:paraId="6802C80F" w14:textId="77777777" w:rsidR="00B35AA3" w:rsidRPr="00B35AA3" w:rsidRDefault="00B35AA3" w:rsidP="00F74DD9">
      <w:pPr>
        <w:pStyle w:val="ListParagraph"/>
        <w:numPr>
          <w:ilvl w:val="0"/>
          <w:numId w:val="1"/>
        </w:numPr>
        <w:spacing w:after="0" w:line="240" w:lineRule="auto"/>
        <w:rPr>
          <w:sz w:val="32"/>
        </w:rPr>
      </w:pPr>
      <w:r w:rsidRPr="00B35AA3">
        <w:rPr>
          <w:b/>
          <w:sz w:val="32"/>
          <w:u w:val="single"/>
        </w:rPr>
        <w:t>Ask</w:t>
      </w:r>
      <w:r>
        <w:rPr>
          <w:b/>
          <w:sz w:val="32"/>
          <w:u w:val="single"/>
        </w:rPr>
        <w:t>ing</w:t>
      </w:r>
      <w:r w:rsidRPr="00B35AA3">
        <w:rPr>
          <w:b/>
          <w:sz w:val="32"/>
          <w:u w:val="single"/>
        </w:rPr>
        <w:t xml:space="preserve"> God for Help</w:t>
      </w:r>
    </w:p>
    <w:p w14:paraId="4DC1D4D8" w14:textId="77777777" w:rsidR="00B35AA3" w:rsidRPr="00B35AA3" w:rsidRDefault="00B35AA3" w:rsidP="00F74DD9">
      <w:pPr>
        <w:pStyle w:val="ListParagraph"/>
        <w:numPr>
          <w:ilvl w:val="0"/>
          <w:numId w:val="1"/>
        </w:numPr>
        <w:spacing w:after="0" w:line="240" w:lineRule="auto"/>
        <w:rPr>
          <w:sz w:val="32"/>
        </w:rPr>
      </w:pPr>
      <w:r w:rsidRPr="00B35AA3">
        <w:rPr>
          <w:b/>
          <w:sz w:val="32"/>
          <w:u w:val="single"/>
        </w:rPr>
        <w:t>Listening Out for God’s Response</w:t>
      </w:r>
    </w:p>
    <w:p w14:paraId="04A8E771" w14:textId="3FD38784" w:rsidR="002611EE" w:rsidRPr="005C02D4" w:rsidRDefault="00D55845" w:rsidP="00F74DD9">
      <w:pPr>
        <w:spacing w:after="0" w:line="240" w:lineRule="auto"/>
        <w:rPr>
          <w:sz w:val="28"/>
        </w:rPr>
      </w:pPr>
      <w:r>
        <w:rPr>
          <w:sz w:val="28"/>
        </w:rPr>
        <w:t>And God will respond by giving us the victory!</w:t>
      </w:r>
    </w:p>
    <w:sectPr w:rsidR="002611EE" w:rsidRPr="005C02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3D5EF" w14:textId="77777777" w:rsidR="003C511F" w:rsidRDefault="003C511F" w:rsidP="005C02D4">
      <w:pPr>
        <w:spacing w:after="0" w:line="240" w:lineRule="auto"/>
      </w:pPr>
      <w:r>
        <w:separator/>
      </w:r>
    </w:p>
  </w:endnote>
  <w:endnote w:type="continuationSeparator" w:id="0">
    <w:p w14:paraId="6768C3B4" w14:textId="77777777" w:rsidR="003C511F" w:rsidRDefault="003C511F" w:rsidP="005C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2A19" w14:textId="77777777" w:rsidR="003C511F" w:rsidRDefault="003C511F" w:rsidP="005C02D4">
      <w:pPr>
        <w:spacing w:after="0" w:line="240" w:lineRule="auto"/>
      </w:pPr>
      <w:r>
        <w:separator/>
      </w:r>
    </w:p>
  </w:footnote>
  <w:footnote w:type="continuationSeparator" w:id="0">
    <w:p w14:paraId="70AB404C" w14:textId="77777777" w:rsidR="003C511F" w:rsidRDefault="003C511F" w:rsidP="005C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359938543"/>
      <w:docPartObj>
        <w:docPartGallery w:val="Page Numbers (Top of Page)"/>
        <w:docPartUnique/>
      </w:docPartObj>
    </w:sdtPr>
    <w:sdtEndPr>
      <w:rPr>
        <w:b/>
        <w:bCs/>
        <w:noProof/>
        <w:color w:val="auto"/>
        <w:spacing w:val="0"/>
      </w:rPr>
    </w:sdtEndPr>
    <w:sdtContent>
      <w:p w14:paraId="47D3DBE9" w14:textId="77777777" w:rsidR="005C02D4" w:rsidRDefault="005C02D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5C02D4">
          <w:rPr>
            <w:b/>
            <w:bCs/>
            <w:noProof/>
          </w:rPr>
          <w:t>10</w:t>
        </w:r>
        <w:r>
          <w:rPr>
            <w:b/>
            <w:bCs/>
            <w:noProof/>
          </w:rPr>
          <w:fldChar w:fldCharType="end"/>
        </w:r>
      </w:p>
    </w:sdtContent>
  </w:sdt>
  <w:p w14:paraId="25A85476" w14:textId="77777777" w:rsidR="005C02D4" w:rsidRDefault="005C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84EB2"/>
    <w:multiLevelType w:val="hybridMultilevel"/>
    <w:tmpl w:val="8B2CA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06"/>
    <w:rsid w:val="00007268"/>
    <w:rsid w:val="00007BA2"/>
    <w:rsid w:val="00013C29"/>
    <w:rsid w:val="00021733"/>
    <w:rsid w:val="0002347D"/>
    <w:rsid w:val="0002439F"/>
    <w:rsid w:val="00025CFB"/>
    <w:rsid w:val="00030850"/>
    <w:rsid w:val="00050D67"/>
    <w:rsid w:val="00056CB1"/>
    <w:rsid w:val="000651DA"/>
    <w:rsid w:val="000653B4"/>
    <w:rsid w:val="00067627"/>
    <w:rsid w:val="00070FCC"/>
    <w:rsid w:val="00076C0B"/>
    <w:rsid w:val="00090815"/>
    <w:rsid w:val="00095325"/>
    <w:rsid w:val="000B0BF7"/>
    <w:rsid w:val="000B1449"/>
    <w:rsid w:val="000C4339"/>
    <w:rsid w:val="000C6E73"/>
    <w:rsid w:val="000D0301"/>
    <w:rsid w:val="000D3067"/>
    <w:rsid w:val="000D5F84"/>
    <w:rsid w:val="000D621F"/>
    <w:rsid w:val="000E390C"/>
    <w:rsid w:val="00101ADC"/>
    <w:rsid w:val="00104DF0"/>
    <w:rsid w:val="0011200F"/>
    <w:rsid w:val="001215AE"/>
    <w:rsid w:val="00122034"/>
    <w:rsid w:val="001650FF"/>
    <w:rsid w:val="00171229"/>
    <w:rsid w:val="00180CFC"/>
    <w:rsid w:val="00182AC9"/>
    <w:rsid w:val="0018575F"/>
    <w:rsid w:val="001922BA"/>
    <w:rsid w:val="0019470D"/>
    <w:rsid w:val="0019534D"/>
    <w:rsid w:val="001A0BA4"/>
    <w:rsid w:val="001A4648"/>
    <w:rsid w:val="001B6E0D"/>
    <w:rsid w:val="001D7397"/>
    <w:rsid w:val="001F3E54"/>
    <w:rsid w:val="0020442A"/>
    <w:rsid w:val="0020628D"/>
    <w:rsid w:val="00226348"/>
    <w:rsid w:val="0023252E"/>
    <w:rsid w:val="00235702"/>
    <w:rsid w:val="00237D1F"/>
    <w:rsid w:val="00243305"/>
    <w:rsid w:val="002457F3"/>
    <w:rsid w:val="002611EE"/>
    <w:rsid w:val="00264131"/>
    <w:rsid w:val="0028016B"/>
    <w:rsid w:val="00280913"/>
    <w:rsid w:val="00291450"/>
    <w:rsid w:val="00292022"/>
    <w:rsid w:val="002932D0"/>
    <w:rsid w:val="002A5DCD"/>
    <w:rsid w:val="002B02D4"/>
    <w:rsid w:val="002D7B2C"/>
    <w:rsid w:val="002E5E36"/>
    <w:rsid w:val="002E7A06"/>
    <w:rsid w:val="002F4A10"/>
    <w:rsid w:val="002F74DB"/>
    <w:rsid w:val="0030461C"/>
    <w:rsid w:val="00311E76"/>
    <w:rsid w:val="00323467"/>
    <w:rsid w:val="00342772"/>
    <w:rsid w:val="00346F0D"/>
    <w:rsid w:val="00361036"/>
    <w:rsid w:val="003649FC"/>
    <w:rsid w:val="00364C67"/>
    <w:rsid w:val="003726FE"/>
    <w:rsid w:val="00375F06"/>
    <w:rsid w:val="00383431"/>
    <w:rsid w:val="003867B2"/>
    <w:rsid w:val="00392F76"/>
    <w:rsid w:val="003972C3"/>
    <w:rsid w:val="00397622"/>
    <w:rsid w:val="003A1D89"/>
    <w:rsid w:val="003A27E1"/>
    <w:rsid w:val="003A439E"/>
    <w:rsid w:val="003A7209"/>
    <w:rsid w:val="003B1FE9"/>
    <w:rsid w:val="003B4B1C"/>
    <w:rsid w:val="003C511F"/>
    <w:rsid w:val="003D4B5B"/>
    <w:rsid w:val="003E1ECD"/>
    <w:rsid w:val="00402F5A"/>
    <w:rsid w:val="00412A6F"/>
    <w:rsid w:val="004169A6"/>
    <w:rsid w:val="0042187B"/>
    <w:rsid w:val="00441F46"/>
    <w:rsid w:val="00442A75"/>
    <w:rsid w:val="00442A8B"/>
    <w:rsid w:val="00443A2C"/>
    <w:rsid w:val="004523B7"/>
    <w:rsid w:val="00453082"/>
    <w:rsid w:val="00456E28"/>
    <w:rsid w:val="0046461B"/>
    <w:rsid w:val="00466002"/>
    <w:rsid w:val="004766F9"/>
    <w:rsid w:val="00486972"/>
    <w:rsid w:val="004A42E7"/>
    <w:rsid w:val="004A73E8"/>
    <w:rsid w:val="004B0050"/>
    <w:rsid w:val="004B4B9B"/>
    <w:rsid w:val="004B59CC"/>
    <w:rsid w:val="004B5BDA"/>
    <w:rsid w:val="004B642E"/>
    <w:rsid w:val="004C1523"/>
    <w:rsid w:val="004C1E66"/>
    <w:rsid w:val="004C566E"/>
    <w:rsid w:val="004D2973"/>
    <w:rsid w:val="004D67B4"/>
    <w:rsid w:val="004E000C"/>
    <w:rsid w:val="004E33A4"/>
    <w:rsid w:val="004E4AC3"/>
    <w:rsid w:val="00502024"/>
    <w:rsid w:val="00503492"/>
    <w:rsid w:val="00512C2A"/>
    <w:rsid w:val="00541537"/>
    <w:rsid w:val="00541750"/>
    <w:rsid w:val="00541EE3"/>
    <w:rsid w:val="00543D9C"/>
    <w:rsid w:val="00544F02"/>
    <w:rsid w:val="00547BA1"/>
    <w:rsid w:val="0055216B"/>
    <w:rsid w:val="0055401D"/>
    <w:rsid w:val="005553AB"/>
    <w:rsid w:val="0055641B"/>
    <w:rsid w:val="00593F67"/>
    <w:rsid w:val="00595AE4"/>
    <w:rsid w:val="0059630A"/>
    <w:rsid w:val="005A6349"/>
    <w:rsid w:val="005B40F7"/>
    <w:rsid w:val="005C02D4"/>
    <w:rsid w:val="005C2494"/>
    <w:rsid w:val="005C6762"/>
    <w:rsid w:val="005D3405"/>
    <w:rsid w:val="005D6239"/>
    <w:rsid w:val="005E5303"/>
    <w:rsid w:val="005E5476"/>
    <w:rsid w:val="005E5B6E"/>
    <w:rsid w:val="005F4877"/>
    <w:rsid w:val="005F502B"/>
    <w:rsid w:val="005F7D50"/>
    <w:rsid w:val="00610281"/>
    <w:rsid w:val="006103DE"/>
    <w:rsid w:val="0061476A"/>
    <w:rsid w:val="00622778"/>
    <w:rsid w:val="006244EE"/>
    <w:rsid w:val="00630DD5"/>
    <w:rsid w:val="006313F5"/>
    <w:rsid w:val="00633C8E"/>
    <w:rsid w:val="006411CD"/>
    <w:rsid w:val="00641DE3"/>
    <w:rsid w:val="006437BA"/>
    <w:rsid w:val="00655191"/>
    <w:rsid w:val="00657D60"/>
    <w:rsid w:val="00663872"/>
    <w:rsid w:val="00670588"/>
    <w:rsid w:val="006707DD"/>
    <w:rsid w:val="006814D6"/>
    <w:rsid w:val="006869D7"/>
    <w:rsid w:val="00693CF7"/>
    <w:rsid w:val="006A3EFC"/>
    <w:rsid w:val="006A46EF"/>
    <w:rsid w:val="006A7B2F"/>
    <w:rsid w:val="006C7207"/>
    <w:rsid w:val="006D3AF6"/>
    <w:rsid w:val="006E2430"/>
    <w:rsid w:val="006E7502"/>
    <w:rsid w:val="00700C07"/>
    <w:rsid w:val="00714DF4"/>
    <w:rsid w:val="00715AAA"/>
    <w:rsid w:val="00720CFD"/>
    <w:rsid w:val="00737A3F"/>
    <w:rsid w:val="00742D69"/>
    <w:rsid w:val="00751466"/>
    <w:rsid w:val="00766056"/>
    <w:rsid w:val="007675E8"/>
    <w:rsid w:val="0076798C"/>
    <w:rsid w:val="007721CC"/>
    <w:rsid w:val="00775D53"/>
    <w:rsid w:val="00782287"/>
    <w:rsid w:val="0078386E"/>
    <w:rsid w:val="007A6AD3"/>
    <w:rsid w:val="007D23ED"/>
    <w:rsid w:val="007D6FE0"/>
    <w:rsid w:val="007E2573"/>
    <w:rsid w:val="007E3757"/>
    <w:rsid w:val="007E49B2"/>
    <w:rsid w:val="007E6419"/>
    <w:rsid w:val="008053A2"/>
    <w:rsid w:val="00806798"/>
    <w:rsid w:val="0081412D"/>
    <w:rsid w:val="00815CD8"/>
    <w:rsid w:val="008215C0"/>
    <w:rsid w:val="00822803"/>
    <w:rsid w:val="00823171"/>
    <w:rsid w:val="00837020"/>
    <w:rsid w:val="008370DA"/>
    <w:rsid w:val="0085144D"/>
    <w:rsid w:val="00855E04"/>
    <w:rsid w:val="00890313"/>
    <w:rsid w:val="008A2F10"/>
    <w:rsid w:val="008A48C7"/>
    <w:rsid w:val="008A53BE"/>
    <w:rsid w:val="008B101B"/>
    <w:rsid w:val="008D1754"/>
    <w:rsid w:val="008E1AE1"/>
    <w:rsid w:val="008E4272"/>
    <w:rsid w:val="008F284B"/>
    <w:rsid w:val="00900BF0"/>
    <w:rsid w:val="00914413"/>
    <w:rsid w:val="009228CD"/>
    <w:rsid w:val="009236AB"/>
    <w:rsid w:val="00937171"/>
    <w:rsid w:val="0093744E"/>
    <w:rsid w:val="00937E75"/>
    <w:rsid w:val="00940B20"/>
    <w:rsid w:val="00942B74"/>
    <w:rsid w:val="0094637C"/>
    <w:rsid w:val="00954ACB"/>
    <w:rsid w:val="0095678A"/>
    <w:rsid w:val="00962D20"/>
    <w:rsid w:val="00971C5C"/>
    <w:rsid w:val="0098521C"/>
    <w:rsid w:val="0099098F"/>
    <w:rsid w:val="00994D78"/>
    <w:rsid w:val="009A4439"/>
    <w:rsid w:val="009A4BCE"/>
    <w:rsid w:val="009A5BBE"/>
    <w:rsid w:val="009A66EE"/>
    <w:rsid w:val="009D0AC0"/>
    <w:rsid w:val="009D3BED"/>
    <w:rsid w:val="009F6FFE"/>
    <w:rsid w:val="00A03A06"/>
    <w:rsid w:val="00A06501"/>
    <w:rsid w:val="00A11950"/>
    <w:rsid w:val="00A1255C"/>
    <w:rsid w:val="00A30A40"/>
    <w:rsid w:val="00A31CE5"/>
    <w:rsid w:val="00A36D97"/>
    <w:rsid w:val="00A43E24"/>
    <w:rsid w:val="00A448F3"/>
    <w:rsid w:val="00A52FD4"/>
    <w:rsid w:val="00A557DE"/>
    <w:rsid w:val="00A57EE3"/>
    <w:rsid w:val="00A61DFD"/>
    <w:rsid w:val="00A72481"/>
    <w:rsid w:val="00A76B84"/>
    <w:rsid w:val="00A8415F"/>
    <w:rsid w:val="00A95532"/>
    <w:rsid w:val="00AA2BFC"/>
    <w:rsid w:val="00AA3A92"/>
    <w:rsid w:val="00AA79B0"/>
    <w:rsid w:val="00AB0338"/>
    <w:rsid w:val="00AB2E81"/>
    <w:rsid w:val="00AB2F30"/>
    <w:rsid w:val="00AB6C30"/>
    <w:rsid w:val="00AE5B3C"/>
    <w:rsid w:val="00B01DEC"/>
    <w:rsid w:val="00B1100D"/>
    <w:rsid w:val="00B113C7"/>
    <w:rsid w:val="00B14DCB"/>
    <w:rsid w:val="00B202FD"/>
    <w:rsid w:val="00B2265F"/>
    <w:rsid w:val="00B278A5"/>
    <w:rsid w:val="00B35AA3"/>
    <w:rsid w:val="00B421F3"/>
    <w:rsid w:val="00B509D2"/>
    <w:rsid w:val="00B5114F"/>
    <w:rsid w:val="00B5287E"/>
    <w:rsid w:val="00B55958"/>
    <w:rsid w:val="00B73DAC"/>
    <w:rsid w:val="00B80DFA"/>
    <w:rsid w:val="00B83091"/>
    <w:rsid w:val="00B86F4A"/>
    <w:rsid w:val="00B91467"/>
    <w:rsid w:val="00B92F41"/>
    <w:rsid w:val="00B94CBD"/>
    <w:rsid w:val="00B95F16"/>
    <w:rsid w:val="00B96757"/>
    <w:rsid w:val="00BA2F0C"/>
    <w:rsid w:val="00BA4D93"/>
    <w:rsid w:val="00BA7E21"/>
    <w:rsid w:val="00BB71B0"/>
    <w:rsid w:val="00BC6202"/>
    <w:rsid w:val="00BD575D"/>
    <w:rsid w:val="00BE558A"/>
    <w:rsid w:val="00BE7F84"/>
    <w:rsid w:val="00BF36DB"/>
    <w:rsid w:val="00C0203D"/>
    <w:rsid w:val="00C1726E"/>
    <w:rsid w:val="00C20282"/>
    <w:rsid w:val="00C257D4"/>
    <w:rsid w:val="00C33587"/>
    <w:rsid w:val="00C35DB1"/>
    <w:rsid w:val="00C37229"/>
    <w:rsid w:val="00C4147F"/>
    <w:rsid w:val="00C4211D"/>
    <w:rsid w:val="00C47D9B"/>
    <w:rsid w:val="00C52D13"/>
    <w:rsid w:val="00C52D7A"/>
    <w:rsid w:val="00C55B5A"/>
    <w:rsid w:val="00C578CB"/>
    <w:rsid w:val="00C638C3"/>
    <w:rsid w:val="00C6753F"/>
    <w:rsid w:val="00C728D2"/>
    <w:rsid w:val="00C7715B"/>
    <w:rsid w:val="00C804AE"/>
    <w:rsid w:val="00C80F82"/>
    <w:rsid w:val="00C83B53"/>
    <w:rsid w:val="00CB1BA6"/>
    <w:rsid w:val="00CC67F7"/>
    <w:rsid w:val="00CE5786"/>
    <w:rsid w:val="00CE6FD4"/>
    <w:rsid w:val="00D031DA"/>
    <w:rsid w:val="00D04123"/>
    <w:rsid w:val="00D13FE8"/>
    <w:rsid w:val="00D352C9"/>
    <w:rsid w:val="00D42A0F"/>
    <w:rsid w:val="00D55845"/>
    <w:rsid w:val="00D6295D"/>
    <w:rsid w:val="00D64300"/>
    <w:rsid w:val="00D70040"/>
    <w:rsid w:val="00D733CE"/>
    <w:rsid w:val="00D85180"/>
    <w:rsid w:val="00D9014D"/>
    <w:rsid w:val="00D906E3"/>
    <w:rsid w:val="00D913E3"/>
    <w:rsid w:val="00DA0041"/>
    <w:rsid w:val="00DA1E01"/>
    <w:rsid w:val="00DA4811"/>
    <w:rsid w:val="00DB1A57"/>
    <w:rsid w:val="00DB3F5D"/>
    <w:rsid w:val="00DD6162"/>
    <w:rsid w:val="00DD7C18"/>
    <w:rsid w:val="00DE344A"/>
    <w:rsid w:val="00DF3926"/>
    <w:rsid w:val="00E07559"/>
    <w:rsid w:val="00E11D29"/>
    <w:rsid w:val="00E136A0"/>
    <w:rsid w:val="00E14D50"/>
    <w:rsid w:val="00E14FEE"/>
    <w:rsid w:val="00E15396"/>
    <w:rsid w:val="00E170C9"/>
    <w:rsid w:val="00E235C8"/>
    <w:rsid w:val="00E33000"/>
    <w:rsid w:val="00E40B51"/>
    <w:rsid w:val="00E43F86"/>
    <w:rsid w:val="00E46FCA"/>
    <w:rsid w:val="00E647B1"/>
    <w:rsid w:val="00E72C1D"/>
    <w:rsid w:val="00E80016"/>
    <w:rsid w:val="00E82117"/>
    <w:rsid w:val="00E87830"/>
    <w:rsid w:val="00E95B06"/>
    <w:rsid w:val="00EA0279"/>
    <w:rsid w:val="00EA66AD"/>
    <w:rsid w:val="00EB0099"/>
    <w:rsid w:val="00EB5AF6"/>
    <w:rsid w:val="00EB790F"/>
    <w:rsid w:val="00EC09CA"/>
    <w:rsid w:val="00EF53E5"/>
    <w:rsid w:val="00F10E36"/>
    <w:rsid w:val="00F12E64"/>
    <w:rsid w:val="00F16457"/>
    <w:rsid w:val="00F204BD"/>
    <w:rsid w:val="00F219D9"/>
    <w:rsid w:val="00F34337"/>
    <w:rsid w:val="00F41B1F"/>
    <w:rsid w:val="00F434EA"/>
    <w:rsid w:val="00F43B1F"/>
    <w:rsid w:val="00F44555"/>
    <w:rsid w:val="00F50F21"/>
    <w:rsid w:val="00F511F6"/>
    <w:rsid w:val="00F513B2"/>
    <w:rsid w:val="00F540F2"/>
    <w:rsid w:val="00F54FA1"/>
    <w:rsid w:val="00F554C2"/>
    <w:rsid w:val="00F567FD"/>
    <w:rsid w:val="00F6160D"/>
    <w:rsid w:val="00F623B6"/>
    <w:rsid w:val="00F66A93"/>
    <w:rsid w:val="00F71F74"/>
    <w:rsid w:val="00F72278"/>
    <w:rsid w:val="00F723AD"/>
    <w:rsid w:val="00F74DD9"/>
    <w:rsid w:val="00F82681"/>
    <w:rsid w:val="00FB39B5"/>
    <w:rsid w:val="00FB71B3"/>
    <w:rsid w:val="00FC7AD7"/>
    <w:rsid w:val="00FD29AE"/>
    <w:rsid w:val="00FE14EA"/>
    <w:rsid w:val="00FE2CDC"/>
    <w:rsid w:val="00FE69A6"/>
    <w:rsid w:val="00FF1392"/>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F391"/>
  <w15:chartTrackingRefBased/>
  <w15:docId w15:val="{EFD35ACC-5E42-4224-8BC5-D8A1D42B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A3"/>
    <w:pPr>
      <w:ind w:left="720"/>
      <w:contextualSpacing/>
    </w:pPr>
  </w:style>
  <w:style w:type="paragraph" w:styleId="Header">
    <w:name w:val="header"/>
    <w:basedOn w:val="Normal"/>
    <w:link w:val="HeaderChar"/>
    <w:uiPriority w:val="99"/>
    <w:unhideWhenUsed/>
    <w:rsid w:val="005C0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2D4"/>
  </w:style>
  <w:style w:type="paragraph" w:styleId="Footer">
    <w:name w:val="footer"/>
    <w:basedOn w:val="Normal"/>
    <w:link w:val="FooterChar"/>
    <w:uiPriority w:val="99"/>
    <w:unhideWhenUsed/>
    <w:rsid w:val="005C0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170</cp:revision>
  <dcterms:created xsi:type="dcterms:W3CDTF">2020-05-03T09:35:00Z</dcterms:created>
  <dcterms:modified xsi:type="dcterms:W3CDTF">2020-05-03T12:04:00Z</dcterms:modified>
</cp:coreProperties>
</file>